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A20A3D" w14:textId="79F8D9FA" w:rsidR="00B50E35" w:rsidRDefault="00B50E35" w:rsidP="00B50E35">
      <w:pPr>
        <w:spacing w:after="24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0" wp14:anchorId="5ACF33BF" wp14:editId="73057949">
            <wp:simplePos x="0" y="0"/>
            <wp:positionH relativeFrom="page">
              <wp:posOffset>582930</wp:posOffset>
            </wp:positionH>
            <wp:positionV relativeFrom="page">
              <wp:posOffset>596265</wp:posOffset>
            </wp:positionV>
            <wp:extent cx="6623050" cy="342900"/>
            <wp:effectExtent l="0" t="0" r="6350" b="0"/>
            <wp:wrapSquare wrapText="bothSides"/>
            <wp:docPr id="854819610" name="Immagine 854819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30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A2EF16" w14:textId="72977CF7" w:rsidR="00FE785C" w:rsidRPr="00FE785C" w:rsidRDefault="00FE785C" w:rsidP="00FE785C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785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70D00">
        <w:rPr>
          <w:noProof/>
          <w:lang w:eastAsia="it-IT"/>
        </w:rPr>
        <w:drawing>
          <wp:inline distT="0" distB="0" distL="0" distR="0" wp14:anchorId="4608AA36" wp14:editId="44ADA06B">
            <wp:extent cx="5836920" cy="832870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556" cy="83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B760D" w14:textId="77777777" w:rsidR="00FE785C" w:rsidRDefault="00FE785C" w:rsidP="00FE78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0F5E299" w14:textId="59CB460E" w:rsidR="00FE785C" w:rsidRPr="00FE785C" w:rsidRDefault="00FE785C" w:rsidP="00BB73F3">
      <w:pPr>
        <w:spacing w:after="0" w:line="240" w:lineRule="auto"/>
        <w:ind w:left="5529"/>
        <w:rPr>
          <w:rFonts w:eastAsia="Times New Roman" w:cstheme="minorHAnsi"/>
          <w:sz w:val="24"/>
          <w:szCs w:val="24"/>
          <w:lang w:eastAsia="it-IT"/>
        </w:rPr>
      </w:pPr>
      <w:r w:rsidRPr="00FE785C">
        <w:rPr>
          <w:rFonts w:eastAsia="Times New Roman" w:cstheme="minorHAnsi"/>
          <w:color w:val="000000"/>
          <w:sz w:val="24"/>
          <w:szCs w:val="24"/>
          <w:lang w:eastAsia="it-IT"/>
        </w:rPr>
        <w:t>Al Dirigente Scolastico</w:t>
      </w:r>
      <w:r w:rsidRPr="00FE785C">
        <w:rPr>
          <w:rFonts w:eastAsia="Times New Roman" w:cstheme="minorHAnsi"/>
          <w:color w:val="000000"/>
          <w:sz w:val="24"/>
          <w:szCs w:val="24"/>
          <w:lang w:eastAsia="it-IT"/>
        </w:rPr>
        <w:tab/>
      </w:r>
    </w:p>
    <w:p w14:paraId="3402EEE9" w14:textId="77777777" w:rsidR="00FE785C" w:rsidRPr="00FE785C" w:rsidRDefault="00FE785C" w:rsidP="00FE785C">
      <w:pPr>
        <w:spacing w:after="0" w:line="240" w:lineRule="auto"/>
        <w:ind w:left="5529"/>
        <w:rPr>
          <w:rFonts w:eastAsia="Times New Roman" w:cstheme="minorHAnsi"/>
          <w:sz w:val="24"/>
          <w:szCs w:val="24"/>
          <w:lang w:eastAsia="it-IT"/>
        </w:rPr>
      </w:pPr>
      <w:r w:rsidRPr="00FE785C">
        <w:rPr>
          <w:rFonts w:eastAsia="Times New Roman" w:cstheme="minorHAnsi"/>
          <w:color w:val="000000"/>
          <w:sz w:val="24"/>
          <w:szCs w:val="24"/>
          <w:lang w:eastAsia="it-IT"/>
        </w:rPr>
        <w:t xml:space="preserve">dell’ITCG </w:t>
      </w:r>
      <w:r w:rsidRPr="00FE785C">
        <w:rPr>
          <w:rFonts w:eastAsia="Times New Roman" w:cstheme="minorHAnsi"/>
          <w:i/>
          <w:iCs/>
          <w:color w:val="000000"/>
          <w:sz w:val="26"/>
          <w:szCs w:val="26"/>
          <w:lang w:eastAsia="it-IT"/>
        </w:rPr>
        <w:t xml:space="preserve">"Giovanni Maria Angioy </w:t>
      </w:r>
      <w:r w:rsidRPr="00FE785C">
        <w:rPr>
          <w:rFonts w:eastAsia="Times New Roman" w:cstheme="minorHAnsi"/>
          <w:color w:val="000000"/>
          <w:sz w:val="24"/>
          <w:szCs w:val="24"/>
          <w:lang w:eastAsia="it-IT"/>
        </w:rPr>
        <w:t>"</w:t>
      </w:r>
    </w:p>
    <w:p w14:paraId="6F9426A0" w14:textId="168BEDF3" w:rsidR="00FE785C" w:rsidRDefault="00FE785C" w:rsidP="00FE785C">
      <w:pPr>
        <w:spacing w:after="0" w:line="240" w:lineRule="auto"/>
        <w:ind w:left="5529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E785C">
        <w:rPr>
          <w:rFonts w:eastAsia="Times New Roman" w:cstheme="minorHAnsi"/>
          <w:color w:val="000000"/>
          <w:sz w:val="24"/>
          <w:szCs w:val="24"/>
          <w:lang w:eastAsia="it-IT"/>
        </w:rPr>
        <w:t xml:space="preserve">CARBONIA </w:t>
      </w:r>
    </w:p>
    <w:p w14:paraId="7E8321CF" w14:textId="576EA43F" w:rsidR="00BB73F3" w:rsidRDefault="00BB73F3" w:rsidP="00BB73F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460A5C83" w14:textId="77777777" w:rsidR="00BB73F3" w:rsidRPr="00FE785C" w:rsidRDefault="00BB73F3" w:rsidP="00FE785C">
      <w:pPr>
        <w:spacing w:after="0" w:line="240" w:lineRule="auto"/>
        <w:ind w:left="5529"/>
        <w:rPr>
          <w:rFonts w:eastAsia="Times New Roman" w:cstheme="minorHAnsi"/>
          <w:sz w:val="24"/>
          <w:szCs w:val="24"/>
          <w:lang w:eastAsia="it-IT"/>
        </w:rPr>
      </w:pPr>
    </w:p>
    <w:p w14:paraId="54A43861" w14:textId="77777777" w:rsidR="00BB73F3" w:rsidRPr="00FE785C" w:rsidRDefault="00BB73F3" w:rsidP="00BB7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78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it-IT"/>
        </w:rPr>
        <w:t>AUTORIZZAZIONE FREQUENZA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it-IT"/>
        </w:rPr>
        <w:t xml:space="preserve"> AL CORSO DI INGLESE B1</w:t>
      </w:r>
    </w:p>
    <w:p w14:paraId="48046748" w14:textId="6F83ACD6" w:rsidR="00FE785C" w:rsidRPr="004A1BF7" w:rsidRDefault="00FE785C" w:rsidP="00BB73F3">
      <w:pPr>
        <w:spacing w:after="24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it-IT"/>
        </w:rPr>
      </w:pPr>
      <w:r w:rsidRPr="00FE785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FE785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OGGETTO: </w:t>
      </w:r>
      <w:r w:rsidR="004A1BF7" w:rsidRPr="004A1BF7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it-IT"/>
        </w:rPr>
        <w:t>Azioni di potenziamento delle competenze STEM e multilinguistiche (D.M. 65/2023)</w:t>
      </w:r>
      <w:r w:rsidR="004A1BF7">
        <w:t xml:space="preserve"> - </w:t>
      </w:r>
      <w:r w:rsidRPr="00FE785C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it-IT"/>
        </w:rPr>
        <w:t xml:space="preserve">Piano Nazionale di Ripresa e Resilienza, Missione 4 – </w:t>
      </w:r>
      <w:r w:rsidR="004A1BF7" w:rsidRPr="004A1BF7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it-IT"/>
        </w:rPr>
        <w:t>linea di investimento 3.1 “Nuove competenze e nuovi linguaggi”</w:t>
      </w:r>
      <w:r w:rsidR="004A1BF7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it-IT"/>
        </w:rPr>
        <w:t xml:space="preserve"> – INTERVENTO A</w:t>
      </w:r>
      <w:r w:rsidRPr="00FE785C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it-IT"/>
        </w:rPr>
        <w:t>.</w:t>
      </w:r>
    </w:p>
    <w:p w14:paraId="6CDFDFF5" w14:textId="1E8974BB" w:rsidR="00BB73F3" w:rsidRPr="00BB73F3" w:rsidRDefault="00FE785C" w:rsidP="00BB73F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E785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Il sottoscritto/a __________</w:t>
      </w:r>
      <w:r w:rsidRPr="007D672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______________________________</w:t>
      </w:r>
      <w:r w:rsidRPr="00FE785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_______</w:t>
      </w:r>
      <w:r w:rsidR="00B50E3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___</w:t>
      </w:r>
      <w:r w:rsidRPr="00FE785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________, </w:t>
      </w:r>
      <w:r w:rsidR="002B0303" w:rsidRPr="002B030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genitore dell’alunno/-a _________________________________ iscritto per </w:t>
      </w:r>
      <w:proofErr w:type="spellStart"/>
      <w:r w:rsidR="002B0303" w:rsidRPr="002B030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l’a.s.</w:t>
      </w:r>
      <w:proofErr w:type="spellEnd"/>
      <w:r w:rsidR="002B0303" w:rsidRPr="002B030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2023-2024 alla classe ___________ sez. ___________ indirizzo _________________ </w:t>
      </w:r>
      <w:r w:rsidR="002B030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="002B0303" w:rsidRPr="002B030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(specificare se indirizzo LSA – BIO – CAT – INFO – GRAFICA)</w:t>
      </w:r>
      <w:r w:rsidR="002B0303" w:rsidRPr="00DF6F15">
        <w:rPr>
          <w:rFonts w:ascii="Times New Roman" w:hAnsi="Times New Roman" w:cs="Times New Roman"/>
        </w:rPr>
        <w:t xml:space="preserve"> </w:t>
      </w:r>
    </w:p>
    <w:p w14:paraId="53A79B96" w14:textId="62840B07" w:rsidR="002B0303" w:rsidRDefault="00BB73F3" w:rsidP="00BB73F3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</w:t>
      </w:r>
      <w:r w:rsidR="00FE785C" w:rsidRPr="002B030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utorizza</w:t>
      </w:r>
    </w:p>
    <w:p w14:paraId="7E6A4968" w14:textId="77777777" w:rsidR="00BB73F3" w:rsidRPr="002B0303" w:rsidRDefault="00BB73F3" w:rsidP="00BB73F3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0C70773F" w14:textId="532A8DB2" w:rsidR="00BB73F3" w:rsidRDefault="00BB73F3" w:rsidP="00BB73F3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FE785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il/la proprio/a figlio/a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frequentare il corso di lingua inglese facente parte del percorso denominato </w:t>
      </w:r>
      <w:r w:rsidRPr="003740AA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“I linguaggi del futuro”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finalizzato al conseguimento della certificazione linguistica di livello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B1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del QCER, organizzato dall’Istituto scolastico in orario pomeridiano.</w:t>
      </w:r>
    </w:p>
    <w:p w14:paraId="5BB65D88" w14:textId="519B740B" w:rsidR="00FE785C" w:rsidRDefault="00852DE9" w:rsidP="00BB73F3">
      <w:pPr>
        <w:spacing w:after="0" w:line="276" w:lineRule="auto"/>
        <w:ind w:right="169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Le attività si svolgeranno secondo</w:t>
      </w:r>
      <w:r w:rsidR="00531CF7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le seguenti modalità e</w:t>
      </w:r>
      <w:r w:rsidR="00FE785C" w:rsidRPr="00FE785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orari:</w:t>
      </w:r>
      <w:r w:rsidR="00531CF7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</w:p>
    <w:p w14:paraId="53BFA0C3" w14:textId="77777777" w:rsidR="00BB73F3" w:rsidRDefault="00BB73F3" w:rsidP="00BB73F3">
      <w:pPr>
        <w:spacing w:after="0" w:line="276" w:lineRule="auto"/>
        <w:ind w:right="169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3827"/>
      </w:tblGrid>
      <w:tr w:rsidR="004A1BF7" w:rsidRPr="00BB73F3" w14:paraId="2D19B33A" w14:textId="02275789" w:rsidTr="004A1BF7">
        <w:trPr>
          <w:trHeight w:val="32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76120A15" w14:textId="3F112ABA" w:rsidR="004A1BF7" w:rsidRPr="00BB73F3" w:rsidRDefault="004A1BF7" w:rsidP="004A1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B7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mercoledì 3 aprile 2024</w:t>
            </w:r>
          </w:p>
        </w:tc>
        <w:tc>
          <w:tcPr>
            <w:tcW w:w="3827" w:type="dxa"/>
          </w:tcPr>
          <w:p w14:paraId="3A55C649" w14:textId="4F597EAB" w:rsidR="004A1BF7" w:rsidRPr="00BB73F3" w:rsidRDefault="004A1BF7" w:rsidP="004A1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B7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Dalle 14:30 alle 16:30</w:t>
            </w:r>
          </w:p>
        </w:tc>
      </w:tr>
      <w:tr w:rsidR="004A1BF7" w:rsidRPr="00BB73F3" w14:paraId="12E1F42F" w14:textId="07A4BC1C" w:rsidTr="004A1BF7">
        <w:trPr>
          <w:trHeight w:val="32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4DFD8B9D" w14:textId="77777777" w:rsidR="004A1BF7" w:rsidRPr="00BB73F3" w:rsidRDefault="004A1BF7" w:rsidP="004A1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B7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mercoledì 10 aprile 2024</w:t>
            </w:r>
          </w:p>
        </w:tc>
        <w:tc>
          <w:tcPr>
            <w:tcW w:w="3827" w:type="dxa"/>
          </w:tcPr>
          <w:p w14:paraId="55D143A1" w14:textId="122332BF" w:rsidR="004A1BF7" w:rsidRPr="00BB73F3" w:rsidRDefault="004A1BF7" w:rsidP="004A1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B7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Dalle 14:30 alle 16:30</w:t>
            </w:r>
          </w:p>
        </w:tc>
      </w:tr>
      <w:tr w:rsidR="004A1BF7" w:rsidRPr="00BB73F3" w14:paraId="101FCC1F" w14:textId="581C5FF0" w:rsidTr="004A1BF7">
        <w:trPr>
          <w:trHeight w:val="32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01616301" w14:textId="77777777" w:rsidR="004A1BF7" w:rsidRPr="00BB73F3" w:rsidRDefault="004A1BF7" w:rsidP="004A1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B7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mercoledì 17 aprile 2024</w:t>
            </w:r>
          </w:p>
        </w:tc>
        <w:tc>
          <w:tcPr>
            <w:tcW w:w="3827" w:type="dxa"/>
          </w:tcPr>
          <w:p w14:paraId="53995BF8" w14:textId="6B5E7C8F" w:rsidR="004A1BF7" w:rsidRPr="00BB73F3" w:rsidRDefault="004A1BF7" w:rsidP="004A1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B7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Dalle 14:30 alle 16:30</w:t>
            </w:r>
          </w:p>
        </w:tc>
      </w:tr>
      <w:tr w:rsidR="004A1BF7" w:rsidRPr="00BB73F3" w14:paraId="5C133D12" w14:textId="3D6A1482" w:rsidTr="004A1BF7">
        <w:trPr>
          <w:trHeight w:val="32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2EE681ED" w14:textId="77777777" w:rsidR="004A1BF7" w:rsidRPr="00BB73F3" w:rsidRDefault="004A1BF7" w:rsidP="004A1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B7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mercoledì 24 aprile 2024</w:t>
            </w:r>
          </w:p>
        </w:tc>
        <w:tc>
          <w:tcPr>
            <w:tcW w:w="3827" w:type="dxa"/>
          </w:tcPr>
          <w:p w14:paraId="29A189C8" w14:textId="22DD7C7A" w:rsidR="004A1BF7" w:rsidRPr="00BB73F3" w:rsidRDefault="004A1BF7" w:rsidP="004A1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B7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Dalle 14:30 alle 16:30</w:t>
            </w:r>
          </w:p>
        </w:tc>
      </w:tr>
      <w:tr w:rsidR="004A1BF7" w:rsidRPr="00BB73F3" w14:paraId="4357CD3C" w14:textId="352F8D3B" w:rsidTr="004A1BF7">
        <w:trPr>
          <w:trHeight w:val="32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691AC72C" w14:textId="77777777" w:rsidR="004A1BF7" w:rsidRPr="00BB73F3" w:rsidRDefault="004A1BF7" w:rsidP="004A1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B7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mercoledì 8 maggio 2024</w:t>
            </w:r>
          </w:p>
        </w:tc>
        <w:tc>
          <w:tcPr>
            <w:tcW w:w="3827" w:type="dxa"/>
          </w:tcPr>
          <w:p w14:paraId="7C49E686" w14:textId="25FD17D5" w:rsidR="004A1BF7" w:rsidRPr="00BB73F3" w:rsidRDefault="004A1BF7" w:rsidP="004A1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B7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Dalle 14:30 alle 16:30</w:t>
            </w:r>
          </w:p>
        </w:tc>
      </w:tr>
      <w:tr w:rsidR="004A1BF7" w:rsidRPr="00BB73F3" w14:paraId="52C92B99" w14:textId="3A1D9792" w:rsidTr="004A1BF7">
        <w:trPr>
          <w:trHeight w:val="32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1A694001" w14:textId="77777777" w:rsidR="004A1BF7" w:rsidRPr="00BB73F3" w:rsidRDefault="004A1BF7" w:rsidP="004A1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B7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mercoledì 15 maggio 2024</w:t>
            </w:r>
          </w:p>
        </w:tc>
        <w:tc>
          <w:tcPr>
            <w:tcW w:w="3827" w:type="dxa"/>
          </w:tcPr>
          <w:p w14:paraId="1C4C7D4E" w14:textId="7988131A" w:rsidR="004A1BF7" w:rsidRPr="00BB73F3" w:rsidRDefault="004A1BF7" w:rsidP="004A1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B7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Dalle 14:30 alle 16:30</w:t>
            </w:r>
          </w:p>
        </w:tc>
      </w:tr>
      <w:tr w:rsidR="004A1BF7" w:rsidRPr="00BB73F3" w14:paraId="5F6699C5" w14:textId="3D6FD4D4" w:rsidTr="004A1BF7">
        <w:trPr>
          <w:trHeight w:val="32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0A9A6021" w14:textId="77777777" w:rsidR="004A1BF7" w:rsidRPr="00BB73F3" w:rsidRDefault="004A1BF7" w:rsidP="004A1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B7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mercoledì 22 maggio 2024</w:t>
            </w:r>
          </w:p>
        </w:tc>
        <w:tc>
          <w:tcPr>
            <w:tcW w:w="3827" w:type="dxa"/>
          </w:tcPr>
          <w:p w14:paraId="0644AB66" w14:textId="7451CCA5" w:rsidR="004A1BF7" w:rsidRPr="00BB73F3" w:rsidRDefault="004A1BF7" w:rsidP="004A1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B7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Dalle 14:30 alle 16:30</w:t>
            </w:r>
          </w:p>
        </w:tc>
      </w:tr>
      <w:tr w:rsidR="004A1BF7" w:rsidRPr="00BB73F3" w14:paraId="112F4AAE" w14:textId="13702E7E" w:rsidTr="004A1BF7">
        <w:trPr>
          <w:trHeight w:val="32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7E25F4DA" w14:textId="77777777" w:rsidR="004A1BF7" w:rsidRPr="00BB73F3" w:rsidRDefault="004A1BF7" w:rsidP="004A1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B7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mercoledì 29 maggio 2024</w:t>
            </w:r>
          </w:p>
        </w:tc>
        <w:tc>
          <w:tcPr>
            <w:tcW w:w="3827" w:type="dxa"/>
          </w:tcPr>
          <w:p w14:paraId="51B4415C" w14:textId="0124CE0E" w:rsidR="004A1BF7" w:rsidRPr="00BB73F3" w:rsidRDefault="004A1BF7" w:rsidP="004A1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B7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Dalle 14:30 alle 16:30</w:t>
            </w:r>
          </w:p>
        </w:tc>
      </w:tr>
      <w:tr w:rsidR="004A1BF7" w:rsidRPr="00BB73F3" w14:paraId="595E22D9" w14:textId="0B3C38FF" w:rsidTr="004A1BF7">
        <w:trPr>
          <w:trHeight w:val="32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5E50B5DF" w14:textId="77777777" w:rsidR="004A1BF7" w:rsidRPr="00BB73F3" w:rsidRDefault="004A1BF7" w:rsidP="004A1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B7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mercoledì 5 giugno 2024</w:t>
            </w:r>
          </w:p>
        </w:tc>
        <w:tc>
          <w:tcPr>
            <w:tcW w:w="3827" w:type="dxa"/>
          </w:tcPr>
          <w:p w14:paraId="2063488F" w14:textId="7C01A927" w:rsidR="004A1BF7" w:rsidRPr="00BB73F3" w:rsidRDefault="004A1BF7" w:rsidP="004A1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B7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Dalle 14:30 alle 16:30</w:t>
            </w:r>
          </w:p>
        </w:tc>
      </w:tr>
    </w:tbl>
    <w:p w14:paraId="10DB3879" w14:textId="77777777" w:rsidR="00BB73F3" w:rsidRDefault="00BB73F3" w:rsidP="007D6724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1F21B62F" w14:textId="7B366567" w:rsidR="00852DE9" w:rsidRPr="00BB73F3" w:rsidRDefault="007D6724" w:rsidP="007D6724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BB73F3">
        <w:rPr>
          <w:rFonts w:ascii="Calibri" w:eastAsia="Times New Roman" w:hAnsi="Calibri" w:cs="Calibri"/>
          <w:b/>
          <w:bCs/>
          <w:color w:val="000000"/>
          <w:lang w:eastAsia="it-IT"/>
        </w:rPr>
        <w:t>Il p</w:t>
      </w:r>
      <w:r w:rsidR="00CE1B1C" w:rsidRPr="00BB73F3">
        <w:rPr>
          <w:rFonts w:ascii="Calibri" w:eastAsia="Times New Roman" w:hAnsi="Calibri" w:cs="Calibri"/>
          <w:b/>
          <w:bCs/>
          <w:color w:val="000000"/>
          <w:lang w:eastAsia="it-IT"/>
        </w:rPr>
        <w:t>ercorso di preparazione</w:t>
      </w:r>
      <w:r w:rsidRPr="00BB73F3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si svilupperà </w:t>
      </w:r>
      <w:r w:rsidR="00CE1B1C" w:rsidRPr="00BB73F3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nell’arco di </w:t>
      </w:r>
      <w:r w:rsidRPr="00BB73F3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n. </w:t>
      </w:r>
      <w:r w:rsidR="00A328F4">
        <w:rPr>
          <w:rFonts w:ascii="Calibri" w:eastAsia="Times New Roman" w:hAnsi="Calibri" w:cs="Calibri"/>
          <w:b/>
          <w:bCs/>
          <w:color w:val="000000"/>
          <w:lang w:eastAsia="it-IT"/>
        </w:rPr>
        <w:t>38</w:t>
      </w:r>
      <w:r w:rsidRPr="00BB73F3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ore complessive</w:t>
      </w:r>
      <w:r w:rsidR="00CE1B1C" w:rsidRPr="00BB73F3">
        <w:rPr>
          <w:rFonts w:ascii="Calibri" w:eastAsia="Times New Roman" w:hAnsi="Calibri" w:cs="Calibri"/>
          <w:b/>
          <w:bCs/>
          <w:color w:val="000000"/>
          <w:lang w:eastAsia="it-IT"/>
        </w:rPr>
        <w:t>, distribuite tra il corrente anno scolastico ed il prossimo (2024-2025)</w:t>
      </w:r>
      <w:r w:rsidRPr="00BB73F3">
        <w:rPr>
          <w:rFonts w:ascii="Calibri" w:eastAsia="Times New Roman" w:hAnsi="Calibri" w:cs="Calibri"/>
          <w:b/>
          <w:bCs/>
          <w:color w:val="000000"/>
          <w:lang w:eastAsia="it-IT"/>
        </w:rPr>
        <w:t>.</w:t>
      </w:r>
      <w:r w:rsidR="00582515" w:rsidRPr="00BB73F3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</w:t>
      </w:r>
    </w:p>
    <w:p w14:paraId="0C55D593" w14:textId="77777777" w:rsidR="00BB73F3" w:rsidRDefault="007D6724" w:rsidP="00BB73F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BB73F3">
        <w:rPr>
          <w:rFonts w:ascii="Calibri" w:eastAsia="Times New Roman" w:hAnsi="Calibri" w:cs="Calibri"/>
          <w:b/>
          <w:bCs/>
          <w:color w:val="000000"/>
          <w:lang w:eastAsia="it-IT"/>
        </w:rPr>
        <w:t>A</w:t>
      </w:r>
      <w:r w:rsidR="00FE785C" w:rsidRPr="00BB73F3">
        <w:rPr>
          <w:rFonts w:ascii="Calibri" w:eastAsia="Times New Roman" w:hAnsi="Calibri" w:cs="Calibri"/>
          <w:b/>
          <w:bCs/>
          <w:color w:val="000000"/>
          <w:lang w:eastAsia="it-IT"/>
        </w:rPr>
        <w:t>ffinché il percorso sia considerato valido</w:t>
      </w:r>
      <w:r w:rsidRPr="00BB73F3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</w:t>
      </w:r>
      <w:r w:rsidR="00CE1B1C" w:rsidRPr="00BB73F3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gli studenti dovranno frequentare almeno il </w:t>
      </w:r>
      <w:r w:rsidR="00FE785C" w:rsidRPr="00BB73F3">
        <w:rPr>
          <w:rFonts w:ascii="Calibri" w:eastAsia="Times New Roman" w:hAnsi="Calibri" w:cs="Calibri"/>
          <w:b/>
          <w:bCs/>
          <w:color w:val="000000"/>
          <w:lang w:eastAsia="it-IT"/>
        </w:rPr>
        <w:t>70% delle ore previste</w:t>
      </w:r>
      <w:r w:rsidR="00FE785C" w:rsidRPr="00FE785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.</w:t>
      </w:r>
    </w:p>
    <w:p w14:paraId="7500BAAE" w14:textId="77777777" w:rsidR="00BB73F3" w:rsidRDefault="00BB73F3" w:rsidP="00BB73F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14481C62" w14:textId="0C628B25" w:rsidR="00A503A5" w:rsidRPr="00BB73F3" w:rsidRDefault="00A503A5" w:rsidP="00BB73F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FE785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Carbonia,</w:t>
      </w:r>
      <w:r w:rsidR="00FE785C" w:rsidRPr="00FE785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  <w:r w:rsidR="0002307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____________________</w:t>
      </w:r>
      <w:r w:rsidR="00FE785C" w:rsidRPr="00FE785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                       </w:t>
      </w:r>
      <w:r w:rsidR="00BB73F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   </w:t>
      </w:r>
      <w:r w:rsidR="00FE785C" w:rsidRPr="00FE785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Firm</w:t>
      </w:r>
      <w:r w:rsidR="007D672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e</w:t>
      </w:r>
      <w:r w:rsidR="0002307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 w:rsidR="0002307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 w:rsidR="0002307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 w:rsidR="0002307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 w:rsidR="0002307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 w:rsidR="0002307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 w:rsidR="0002307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 w:rsidR="0002307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 w:rsidR="0002307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 w:rsidR="0002307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 w:rsidR="0002307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 w:rsidR="0002307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 w:rsidR="0002307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 w:rsidR="007D6724" w:rsidRPr="007D672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_______</w:t>
      </w:r>
      <w:r w:rsidR="00FE785C" w:rsidRPr="00FE785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____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______</w:t>
      </w:r>
      <w:r w:rsidR="00BB73F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    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_______</w:t>
      </w:r>
      <w:r w:rsidR="00BB73F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________</w:t>
      </w:r>
      <w:r w:rsidR="0002307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 w:rsidR="0002307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 w:rsidR="0002307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  <w:r w:rsidR="0002307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</w:p>
    <w:sectPr w:rsidR="00A503A5" w:rsidRPr="00BB73F3" w:rsidSect="000B0AD2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85C"/>
    <w:rsid w:val="00023074"/>
    <w:rsid w:val="000B0AD2"/>
    <w:rsid w:val="001E5A54"/>
    <w:rsid w:val="002B0303"/>
    <w:rsid w:val="004A1BF7"/>
    <w:rsid w:val="004C7E04"/>
    <w:rsid w:val="00531CF7"/>
    <w:rsid w:val="00582515"/>
    <w:rsid w:val="00677271"/>
    <w:rsid w:val="00690B74"/>
    <w:rsid w:val="007D6724"/>
    <w:rsid w:val="00835091"/>
    <w:rsid w:val="00852DE9"/>
    <w:rsid w:val="009D6910"/>
    <w:rsid w:val="00A328F4"/>
    <w:rsid w:val="00A503A5"/>
    <w:rsid w:val="00A611E3"/>
    <w:rsid w:val="00AF5988"/>
    <w:rsid w:val="00B2357A"/>
    <w:rsid w:val="00B50E35"/>
    <w:rsid w:val="00BB73F3"/>
    <w:rsid w:val="00CE1B1C"/>
    <w:rsid w:val="00F05A13"/>
    <w:rsid w:val="00F566EE"/>
    <w:rsid w:val="00FE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469E"/>
  <w15:chartTrackingRefBased/>
  <w15:docId w15:val="{05013254-9891-4497-BD3F-0A5214B2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E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FE7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81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Migliozzi</dc:creator>
  <cp:keywords/>
  <dc:description/>
  <cp:lastModifiedBy>Giuliano Vinci</cp:lastModifiedBy>
  <cp:revision>2</cp:revision>
  <cp:lastPrinted>2023-12-14T10:35:00Z</cp:lastPrinted>
  <dcterms:created xsi:type="dcterms:W3CDTF">2024-03-20T12:13:00Z</dcterms:created>
  <dcterms:modified xsi:type="dcterms:W3CDTF">2024-03-20T12:13:00Z</dcterms:modified>
</cp:coreProperties>
</file>