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20A3D" w14:textId="79F8D9FA" w:rsidR="00B50E35" w:rsidRDefault="00B50E35" w:rsidP="00B50E35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0" wp14:anchorId="5ACF33BF" wp14:editId="73057949">
            <wp:simplePos x="0" y="0"/>
            <wp:positionH relativeFrom="page">
              <wp:posOffset>582930</wp:posOffset>
            </wp:positionH>
            <wp:positionV relativeFrom="page">
              <wp:posOffset>596265</wp:posOffset>
            </wp:positionV>
            <wp:extent cx="6623050" cy="342900"/>
            <wp:effectExtent l="0" t="0" r="6350" b="0"/>
            <wp:wrapSquare wrapText="bothSides"/>
            <wp:docPr id="854819610" name="Immagine 85481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2EF16" w14:textId="72977CF7" w:rsidR="00FE785C" w:rsidRPr="00FE785C" w:rsidRDefault="00FE785C" w:rsidP="00FE785C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0D00">
        <w:rPr>
          <w:noProof/>
          <w:lang w:eastAsia="it-IT"/>
        </w:rPr>
        <w:drawing>
          <wp:inline distT="0" distB="0" distL="0" distR="0" wp14:anchorId="4608AA36" wp14:editId="44ADA06B">
            <wp:extent cx="5836920" cy="83287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56" cy="8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F9E2" w14:textId="04428C79" w:rsidR="00FE785C" w:rsidRPr="00FE785C" w:rsidRDefault="00FE785C" w:rsidP="00FE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>AUTORIZZAZIONE FREQUENZA</w:t>
      </w:r>
      <w:r w:rsidR="000230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 xml:space="preserve"> AL </w:t>
      </w:r>
      <w:r w:rsidR="004A1B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 xml:space="preserve">CORSO DI INGLESE </w:t>
      </w:r>
      <w:r w:rsidR="009429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>B2</w:t>
      </w:r>
    </w:p>
    <w:p w14:paraId="664B760D" w14:textId="77777777" w:rsidR="00FE785C" w:rsidRDefault="00FE785C" w:rsidP="00FE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F5E299" w14:textId="59CB460E" w:rsidR="00FE785C" w:rsidRPr="00FE785C" w:rsidRDefault="00FE785C" w:rsidP="00FE785C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>Al Dirigente Scolastico</w:t>
      </w: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14:paraId="3402EEE9" w14:textId="77777777" w:rsidR="00FE785C" w:rsidRPr="00FE785C" w:rsidRDefault="00FE785C" w:rsidP="00FE785C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dell’ITCG </w:t>
      </w:r>
      <w:r w:rsidRPr="00FE785C">
        <w:rPr>
          <w:rFonts w:eastAsia="Times New Roman" w:cstheme="minorHAnsi"/>
          <w:i/>
          <w:iCs/>
          <w:color w:val="000000"/>
          <w:sz w:val="26"/>
          <w:szCs w:val="26"/>
          <w:lang w:eastAsia="it-IT"/>
        </w:rPr>
        <w:t xml:space="preserve">"Giovanni Maria Angioy </w:t>
      </w: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>"</w:t>
      </w:r>
    </w:p>
    <w:p w14:paraId="6F9426A0" w14:textId="77777777" w:rsidR="00FE785C" w:rsidRPr="00FE785C" w:rsidRDefault="00FE785C" w:rsidP="00FE785C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>CARBONIA (CA)</w:t>
      </w:r>
    </w:p>
    <w:p w14:paraId="48046748" w14:textId="6F83ACD6" w:rsidR="00FE785C" w:rsidRPr="004A1BF7" w:rsidRDefault="00FE785C" w:rsidP="00FE785C">
      <w:pPr>
        <w:spacing w:after="24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7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OGGETTO: </w:t>
      </w:r>
      <w:r w:rsidR="004A1BF7" w:rsidRP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Azioni di potenziamento delle competenze STEM e multilinguistiche (D.M. 65/2023)</w:t>
      </w:r>
      <w:r w:rsidR="004A1BF7">
        <w:t xml:space="preserve"> - </w:t>
      </w:r>
      <w:r w:rsidRPr="00FE785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Piano Nazionale di Ripresa e Resilienza, Missione 4 – </w:t>
      </w:r>
      <w:r w:rsidR="004A1BF7" w:rsidRP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linea di investimento 3.1 “Nuove competenze e nuovi linguaggi”</w:t>
      </w:r>
      <w:r w:rsid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– INTERVENTO A</w:t>
      </w:r>
      <w:r w:rsidRPr="00FE785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.</w:t>
      </w:r>
    </w:p>
    <w:p w14:paraId="3097060C" w14:textId="34A5C4CC" w:rsidR="002B0303" w:rsidRPr="002B0303" w:rsidRDefault="00FE785C" w:rsidP="002B0303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sottoscritto/a __________</w:t>
      </w:r>
      <w:r w:rsidRP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______________________________</w:t>
      </w: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</w:t>
      </w:r>
      <w:r w:rsidR="00B50E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</w:t>
      </w: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________, </w:t>
      </w:r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genitore dell’alunno/-a _________________________________ iscritto per </w:t>
      </w:r>
      <w:proofErr w:type="spellStart"/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l’a.s.</w:t>
      </w:r>
      <w:proofErr w:type="spellEnd"/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2023-2024 alla classe ___________ sez. ___________ indirizzo _________________ </w:t>
      </w:r>
      <w:r w:rsid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(specificare se indirizzo LSA – BIO – CAT – INFO – GRAFICA)</w:t>
      </w:r>
      <w:r w:rsidR="002B0303" w:rsidRPr="00DF6F15">
        <w:rPr>
          <w:rFonts w:ascii="Times New Roman" w:hAnsi="Times New Roman" w:cs="Times New Roman"/>
        </w:rPr>
        <w:t xml:space="preserve"> </w:t>
      </w:r>
    </w:p>
    <w:p w14:paraId="53A79B96" w14:textId="1258E213" w:rsidR="002B0303" w:rsidRPr="002B0303" w:rsidRDefault="002B0303" w:rsidP="002B030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="00FE785C" w:rsidRPr="002B03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utorizza</w:t>
      </w:r>
    </w:p>
    <w:p w14:paraId="24FC0A0B" w14:textId="495B1135" w:rsidR="00582515" w:rsidRDefault="00FE785C" w:rsidP="00852DE9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proprio/a figlio/a </w:t>
      </w:r>
      <w:r w:rsidR="00AF59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frequentare il </w:t>
      </w:r>
      <w:r w:rsidR="004A1B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corso di lingua inglese </w:t>
      </w:r>
      <w:r w:rsidR="003740A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facente parte del percorso denominato </w:t>
      </w:r>
      <w:r w:rsidR="004A1BF7" w:rsidRPr="003740AA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</w:t>
      </w:r>
      <w:r w:rsidR="003740AA" w:rsidRPr="003740AA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I linguaggi del futuro”</w:t>
      </w:r>
      <w:r w:rsidR="004A1B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finalizzato al conseguimento della certificazione linguistica di livello </w:t>
      </w:r>
      <w:r w:rsidR="009429C9" w:rsidRPr="003D6B25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B2</w:t>
      </w:r>
      <w:r w:rsidR="004A1B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 QCER</w:t>
      </w:r>
      <w:r w:rsidR="00AF59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organizzato dall’Istituto scolastico in orario pomeridiano</w:t>
      </w:r>
      <w:r w:rsidR="00852DE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5BB65D88" w14:textId="5C946DC9" w:rsidR="00FE785C" w:rsidRDefault="00852DE9" w:rsidP="007D6724">
      <w:pPr>
        <w:spacing w:after="0" w:line="276" w:lineRule="auto"/>
        <w:ind w:right="169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attività si svolgeranno secondo</w:t>
      </w:r>
      <w:r w:rsidR="00531C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seguenti modalità e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orari:</w:t>
      </w:r>
      <w:r w:rsidR="00531C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14:paraId="5035586B" w14:textId="77777777" w:rsidR="009429C9" w:rsidRDefault="009429C9" w:rsidP="007D6724">
      <w:pPr>
        <w:spacing w:after="0" w:line="276" w:lineRule="auto"/>
        <w:ind w:right="169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827"/>
      </w:tblGrid>
      <w:tr w:rsidR="004A1BF7" w:rsidRPr="004A1BF7" w14:paraId="2D19B33A" w14:textId="02275789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6120A15" w14:textId="3F112ABA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ì</w:t>
            </w: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3 aprile 2024</w:t>
            </w:r>
          </w:p>
        </w:tc>
        <w:tc>
          <w:tcPr>
            <w:tcW w:w="3827" w:type="dxa"/>
          </w:tcPr>
          <w:p w14:paraId="3A55C649" w14:textId="4F597EAB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12E1F42F" w14:textId="07A4BC1C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DFD8B9D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10 aprile 2024</w:t>
            </w:r>
          </w:p>
        </w:tc>
        <w:tc>
          <w:tcPr>
            <w:tcW w:w="3827" w:type="dxa"/>
          </w:tcPr>
          <w:p w14:paraId="55D143A1" w14:textId="122332BF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101FCC1F" w14:textId="581C5FF0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1616301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17 aprile 2024</w:t>
            </w:r>
          </w:p>
        </w:tc>
        <w:tc>
          <w:tcPr>
            <w:tcW w:w="3827" w:type="dxa"/>
          </w:tcPr>
          <w:p w14:paraId="53995BF8" w14:textId="6B5E7C8F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5C133D12" w14:textId="3D6A1482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EE681ED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24 aprile 2024</w:t>
            </w:r>
          </w:p>
        </w:tc>
        <w:tc>
          <w:tcPr>
            <w:tcW w:w="3827" w:type="dxa"/>
          </w:tcPr>
          <w:p w14:paraId="29A189C8" w14:textId="22DD7C7A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4357CD3C" w14:textId="352F8D3B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1AC72C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8 maggio 2024</w:t>
            </w:r>
          </w:p>
        </w:tc>
        <w:tc>
          <w:tcPr>
            <w:tcW w:w="3827" w:type="dxa"/>
          </w:tcPr>
          <w:p w14:paraId="7C49E686" w14:textId="25FD17D5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52C92B99" w14:textId="3A1D9792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A694001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15 maggio 2024</w:t>
            </w:r>
          </w:p>
        </w:tc>
        <w:tc>
          <w:tcPr>
            <w:tcW w:w="3827" w:type="dxa"/>
          </w:tcPr>
          <w:p w14:paraId="1C4C7D4E" w14:textId="7988131A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5F6699C5" w14:textId="3D6FD4D4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A9A6021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22 maggio 2024</w:t>
            </w:r>
          </w:p>
        </w:tc>
        <w:tc>
          <w:tcPr>
            <w:tcW w:w="3827" w:type="dxa"/>
          </w:tcPr>
          <w:p w14:paraId="0644AB66" w14:textId="7451CCA5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112F4AAE" w14:textId="13702E7E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E25F4DA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29 maggio 2024</w:t>
            </w:r>
          </w:p>
        </w:tc>
        <w:tc>
          <w:tcPr>
            <w:tcW w:w="3827" w:type="dxa"/>
          </w:tcPr>
          <w:p w14:paraId="51B4415C" w14:textId="0124CE0E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4A1BF7" w14:paraId="595E22D9" w14:textId="0B3C38FF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E50B5DF" w14:textId="7777777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A1B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5 giugno 2024</w:t>
            </w:r>
          </w:p>
        </w:tc>
        <w:tc>
          <w:tcPr>
            <w:tcW w:w="3827" w:type="dxa"/>
          </w:tcPr>
          <w:p w14:paraId="2063488F" w14:textId="7C01A927" w:rsidR="004A1BF7" w:rsidRPr="004A1BF7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</w:tbl>
    <w:p w14:paraId="0D9CBE4C" w14:textId="77777777" w:rsidR="00A503A5" w:rsidRDefault="00A503A5" w:rsidP="007D6724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F21B62F" w14:textId="55A07722" w:rsidR="00852DE9" w:rsidRDefault="007D6724" w:rsidP="007D6724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Il p</w:t>
      </w:r>
      <w:r w:rsidR="00CE1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ercorso di preparazione</w:t>
      </w: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si svilupperà </w:t>
      </w:r>
      <w:r w:rsidR="00CE1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nell’arco di </w:t>
      </w: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n. </w:t>
      </w:r>
      <w:r w:rsidR="007754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38</w:t>
      </w: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ore complessive</w:t>
      </w:r>
      <w:r w:rsidR="00CE1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 distribuite tra il corrente anno scolastico ed il prossimo (2024-2025)</w:t>
      </w: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  <w:r w:rsidR="005825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</w:p>
    <w:p w14:paraId="6C63DAD3" w14:textId="0C401459" w:rsidR="00FE785C" w:rsidRPr="00852DE9" w:rsidRDefault="007D6724" w:rsidP="007D6724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="00FE785C" w:rsidRPr="00FE7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ffinché il percorso sia considerato valido</w:t>
      </w:r>
      <w:r w:rsidRPr="007D6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CE1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gli studenti dovranno frequentare almeno il </w:t>
      </w:r>
      <w:r w:rsidR="00FE785C" w:rsidRPr="00FE7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70% delle ore previste.</w:t>
      </w:r>
    </w:p>
    <w:p w14:paraId="136645F8" w14:textId="77777777" w:rsidR="007D6724" w:rsidRDefault="007D6724" w:rsidP="00FE78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E9CC764" w14:textId="67515A3C" w:rsidR="00FE785C" w:rsidRDefault="00A503A5" w:rsidP="000230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Carbonia,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 </w:t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</w:t>
      </w:r>
      <w:proofErr w:type="gramEnd"/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                      Firm</w:t>
      </w:r>
      <w:r w:rsid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7D6724" w:rsidRP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</w:t>
      </w:r>
    </w:p>
    <w:p w14:paraId="36FF940D" w14:textId="7BEAC967" w:rsidR="00023074" w:rsidRDefault="00023074" w:rsidP="000230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793D719F" w14:textId="1DEFF34E" w:rsidR="00023074" w:rsidRDefault="00023074" w:rsidP="000230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___________________________________</w:t>
      </w:r>
    </w:p>
    <w:p w14:paraId="14481C62" w14:textId="76E5A840" w:rsidR="00A503A5" w:rsidRPr="00FE785C" w:rsidRDefault="00023074" w:rsidP="002B0303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sectPr w:rsidR="00A503A5" w:rsidRPr="00FE785C" w:rsidSect="002C33C6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5C"/>
    <w:rsid w:val="00023074"/>
    <w:rsid w:val="001E5A54"/>
    <w:rsid w:val="002B0303"/>
    <w:rsid w:val="002C33C6"/>
    <w:rsid w:val="003740AA"/>
    <w:rsid w:val="003D6B25"/>
    <w:rsid w:val="004A1BF7"/>
    <w:rsid w:val="004C7E04"/>
    <w:rsid w:val="00531CF7"/>
    <w:rsid w:val="00582515"/>
    <w:rsid w:val="00677271"/>
    <w:rsid w:val="0077544F"/>
    <w:rsid w:val="007D6724"/>
    <w:rsid w:val="00835091"/>
    <w:rsid w:val="00852DE9"/>
    <w:rsid w:val="008F7D1E"/>
    <w:rsid w:val="009429C9"/>
    <w:rsid w:val="009D6910"/>
    <w:rsid w:val="00A503A5"/>
    <w:rsid w:val="00A611E3"/>
    <w:rsid w:val="00AF5988"/>
    <w:rsid w:val="00B2357A"/>
    <w:rsid w:val="00B50E35"/>
    <w:rsid w:val="00CE1B1C"/>
    <w:rsid w:val="00F05A13"/>
    <w:rsid w:val="00F566E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469E"/>
  <w15:chartTrackingRefBased/>
  <w15:docId w15:val="{05013254-9891-4497-BD3F-0A5214B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Migliozzi</dc:creator>
  <cp:keywords/>
  <dc:description/>
  <cp:lastModifiedBy>Giuliano Vinci</cp:lastModifiedBy>
  <cp:revision>2</cp:revision>
  <cp:lastPrinted>2023-12-14T10:35:00Z</cp:lastPrinted>
  <dcterms:created xsi:type="dcterms:W3CDTF">2024-03-21T09:11:00Z</dcterms:created>
  <dcterms:modified xsi:type="dcterms:W3CDTF">2024-03-21T09:11:00Z</dcterms:modified>
</cp:coreProperties>
</file>