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E951C" w14:textId="77777777" w:rsidR="00467708" w:rsidRPr="00467708" w:rsidRDefault="00467708" w:rsidP="00467708">
      <w:pPr>
        <w:spacing w:after="200"/>
        <w:jc w:val="center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Calibri" w:eastAsia="Times New Roman" w:hAnsi="Calibri" w:cs="Calibri"/>
          <w:b/>
          <w:bCs/>
          <w:i/>
          <w:iCs/>
          <w:color w:val="0000CC"/>
          <w:kern w:val="0"/>
          <w:lang w:eastAsia="it-IT"/>
          <w14:ligatures w14:val="none"/>
        </w:rPr>
        <w:t>PEER TO PEER </w:t>
      </w:r>
    </w:p>
    <w:p w14:paraId="4F9B18A1" w14:textId="77777777" w:rsidR="00467708" w:rsidRPr="00467708" w:rsidRDefault="00467708" w:rsidP="00467708">
      <w:pPr>
        <w:spacing w:after="200"/>
        <w:jc w:val="center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Calibri" w:eastAsia="Times New Roman" w:hAnsi="Calibri" w:cs="Calibri"/>
          <w:b/>
          <w:bCs/>
          <w:color w:val="0000CC"/>
          <w:kern w:val="0"/>
          <w:sz w:val="28"/>
          <w:szCs w:val="28"/>
          <w:lang w:eastAsia="it-IT"/>
          <w14:ligatures w14:val="none"/>
        </w:rPr>
        <w:t>RELAZIONE FINALE DEL DOCENTE NEOASSUNTO</w:t>
      </w:r>
    </w:p>
    <w:p w14:paraId="0C0CC0F1" w14:textId="77777777" w:rsidR="00467708" w:rsidRPr="00467708" w:rsidRDefault="00467708" w:rsidP="00467708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605298F8" w14:textId="77777777" w:rsidR="00467708" w:rsidRPr="00467708" w:rsidRDefault="00467708" w:rsidP="00467708">
      <w:pPr>
        <w:ind w:left="567" w:right="567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 Il/La docente in formazione e prova</w:t>
      </w:r>
    </w:p>
    <w:p w14:paraId="5BC33D81" w14:textId="77777777" w:rsidR="00467708" w:rsidRPr="00467708" w:rsidRDefault="00467708" w:rsidP="00467708">
      <w:pPr>
        <w:ind w:left="567" w:right="567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NOME………………………………   </w:t>
      </w:r>
      <w:proofErr w:type="gramStart"/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COGNOME  …</w:t>
      </w:r>
      <w:proofErr w:type="gramEnd"/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……………………….…………………...</w:t>
      </w:r>
    </w:p>
    <w:p w14:paraId="6C1B6EC7" w14:textId="77777777" w:rsidR="00467708" w:rsidRPr="00467708" w:rsidRDefault="00467708" w:rsidP="00467708">
      <w:pPr>
        <w:ind w:left="567" w:right="567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NATO/A   </w:t>
      </w:r>
      <w:proofErr w:type="spellStart"/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</w:t>
      </w:r>
      <w:proofErr w:type="spellEnd"/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……………………………………… IL …</w:t>
      </w:r>
      <w:proofErr w:type="gramStart"/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…….</w:t>
      </w:r>
      <w:proofErr w:type="gramEnd"/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.…………………………..………..</w:t>
      </w:r>
    </w:p>
    <w:p w14:paraId="7375BE3A" w14:textId="77777777" w:rsidR="00467708" w:rsidRPr="00467708" w:rsidRDefault="00467708" w:rsidP="00467708">
      <w:pPr>
        <w:ind w:left="567" w:right="567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assunto/a con contratto a tempo indeterminato con decorrenza giuridica dal …… ………………...</w:t>
      </w:r>
    </w:p>
    <w:p w14:paraId="070FB3AE" w14:textId="77777777" w:rsidR="00467708" w:rsidRPr="00467708" w:rsidRDefault="00467708" w:rsidP="00467708">
      <w:pPr>
        <w:ind w:left="567" w:right="567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ORDINE DI SCUOLA………………………</w:t>
      </w:r>
      <w:proofErr w:type="gramStart"/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…….</w:t>
      </w:r>
      <w:proofErr w:type="gramEnd"/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.  TIPO DI POSTO……...……………………. CLASSE DI CONCORSO ………………………………</w:t>
      </w:r>
    </w:p>
    <w:p w14:paraId="006CD063" w14:textId="77777777" w:rsidR="00467708" w:rsidRPr="00467708" w:rsidRDefault="00467708" w:rsidP="00467708">
      <w:pPr>
        <w:ind w:left="567" w:right="567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in servizio presso ……………………………………………  comune………………prov. ………</w:t>
      </w:r>
    </w:p>
    <w:p w14:paraId="698325F4" w14:textId="77777777" w:rsidR="00467708" w:rsidRPr="00467708" w:rsidRDefault="00467708" w:rsidP="00467708">
      <w:pPr>
        <w:ind w:left="567" w:right="567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dopo aver concordato con il docente tutor (NOME E COGNOME) …………………………</w:t>
      </w:r>
      <w:proofErr w:type="gramStart"/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…….</w:t>
      </w:r>
      <w:proofErr w:type="gramEnd"/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., </w:t>
      </w:r>
    </w:p>
    <w:p w14:paraId="6753E020" w14:textId="77777777" w:rsidR="00467708" w:rsidRPr="00467708" w:rsidRDefault="00467708" w:rsidP="00467708">
      <w:pPr>
        <w:ind w:left="567" w:right="567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il protocollo osservativo, ha preso parte alle seguenti attività: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440"/>
        <w:gridCol w:w="1155"/>
        <w:gridCol w:w="2503"/>
      </w:tblGrid>
      <w:tr w:rsidR="00467708" w:rsidRPr="00467708" w14:paraId="2251BAA3" w14:textId="77777777" w:rsidTr="00467708">
        <w:trPr>
          <w:trHeight w:val="5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hideMark/>
          </w:tcPr>
          <w:p w14:paraId="17CA12CE" w14:textId="77777777" w:rsidR="00467708" w:rsidRPr="00467708" w:rsidRDefault="00467708" w:rsidP="00467708">
            <w:pPr>
              <w:spacing w:after="200"/>
              <w:ind w:left="10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Tipologia Attività </w:t>
            </w:r>
          </w:p>
          <w:p w14:paraId="3E4020E2" w14:textId="77777777" w:rsidR="00467708" w:rsidRPr="00467708" w:rsidRDefault="00467708" w:rsidP="00467708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hideMark/>
          </w:tcPr>
          <w:p w14:paraId="3D3A52D9" w14:textId="77777777" w:rsidR="00467708" w:rsidRPr="00467708" w:rsidRDefault="00467708" w:rsidP="0046770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Tempi </w:t>
            </w:r>
          </w:p>
          <w:p w14:paraId="01891305" w14:textId="77777777" w:rsidR="00467708" w:rsidRPr="00467708" w:rsidRDefault="00467708" w:rsidP="0046770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segmenti/orari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hideMark/>
          </w:tcPr>
          <w:p w14:paraId="02AB6589" w14:textId="77777777" w:rsidR="00467708" w:rsidRPr="00467708" w:rsidRDefault="00467708" w:rsidP="0046770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Contesto </w:t>
            </w:r>
          </w:p>
          <w:p w14:paraId="0462ED86" w14:textId="77777777" w:rsidR="00467708" w:rsidRPr="00467708" w:rsidRDefault="00467708" w:rsidP="0046770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Classe / sezione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hideMark/>
          </w:tcPr>
          <w:p w14:paraId="623EE7DB" w14:textId="77777777" w:rsidR="00467708" w:rsidRPr="00467708" w:rsidRDefault="00467708" w:rsidP="00467708">
            <w:pPr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Strumenti utilizzati</w:t>
            </w:r>
          </w:p>
        </w:tc>
      </w:tr>
      <w:tr w:rsidR="00467708" w:rsidRPr="00467708" w14:paraId="0F2573B1" w14:textId="77777777" w:rsidTr="00467708">
        <w:trPr>
          <w:trHeight w:val="14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C62C" w14:textId="77777777" w:rsidR="00467708" w:rsidRPr="00467708" w:rsidRDefault="00467708" w:rsidP="00467708">
            <w:pPr>
              <w:ind w:left="170" w:right="113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INCONTRO DI PROGRAMMAZIONE E SVILUPPO</w:t>
            </w:r>
            <w:r w:rsidRPr="0046770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4677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CONDIVISO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C605A" w14:textId="77777777" w:rsidR="00467708" w:rsidRPr="00467708" w:rsidRDefault="00467708" w:rsidP="00467708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126B" w14:textId="77777777" w:rsidR="00467708" w:rsidRPr="00467708" w:rsidRDefault="00467708" w:rsidP="00467708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75C7" w14:textId="77777777" w:rsidR="00467708" w:rsidRPr="00467708" w:rsidRDefault="00467708" w:rsidP="00467708">
            <w:pPr>
              <w:numPr>
                <w:ilvl w:val="0"/>
                <w:numId w:val="1"/>
              </w:numPr>
              <w:ind w:right="113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protocollo osservativo</w:t>
            </w:r>
          </w:p>
          <w:p w14:paraId="32072424" w14:textId="77777777" w:rsidR="00467708" w:rsidRPr="00467708" w:rsidRDefault="00467708" w:rsidP="00467708">
            <w:pPr>
              <w:numPr>
                <w:ilvl w:val="0"/>
                <w:numId w:val="1"/>
              </w:numPr>
              <w:ind w:right="113"/>
              <w:textAlignment w:val="baseline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altro (specificare)</w:t>
            </w:r>
          </w:p>
          <w:p w14:paraId="5702528B" w14:textId="77777777" w:rsidR="00467708" w:rsidRPr="00467708" w:rsidRDefault="00467708" w:rsidP="00467708">
            <w:pPr>
              <w:ind w:left="720" w:right="113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…………………</w:t>
            </w:r>
          </w:p>
        </w:tc>
      </w:tr>
      <w:tr w:rsidR="00467708" w:rsidRPr="00467708" w14:paraId="6B8D3AEA" w14:textId="77777777" w:rsidTr="00467708">
        <w:trPr>
          <w:trHeight w:val="15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414EF" w14:textId="77777777" w:rsidR="00467708" w:rsidRPr="00467708" w:rsidRDefault="00467708" w:rsidP="00467708">
            <w:pPr>
              <w:ind w:left="170" w:right="113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OSSERVAZIONE DEL DOCENTE NEOASSUNTO DELL’ATTIVITA’ DIDATTICA SVOLTA DAL DOCENTE TUTOR</w:t>
            </w:r>
          </w:p>
          <w:p w14:paraId="2533E12E" w14:textId="77777777" w:rsidR="00467708" w:rsidRPr="00467708" w:rsidRDefault="00467708" w:rsidP="00467708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467708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467708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467708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467708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467708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467708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467708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467708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467708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467708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58B5" w14:textId="77777777" w:rsidR="00467708" w:rsidRPr="00467708" w:rsidRDefault="00467708" w:rsidP="00467708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FE08" w14:textId="77777777" w:rsidR="00467708" w:rsidRPr="00467708" w:rsidRDefault="00467708" w:rsidP="00467708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506B" w14:textId="77777777" w:rsidR="00467708" w:rsidRPr="00467708" w:rsidRDefault="00467708" w:rsidP="00467708">
            <w:pPr>
              <w:numPr>
                <w:ilvl w:val="0"/>
                <w:numId w:val="2"/>
              </w:numPr>
              <w:ind w:right="113"/>
              <w:textAlignment w:val="baseline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scheda di registrazione</w:t>
            </w:r>
          </w:p>
          <w:p w14:paraId="55E91F11" w14:textId="77777777" w:rsidR="00467708" w:rsidRPr="00467708" w:rsidRDefault="00467708" w:rsidP="00467708">
            <w:pPr>
              <w:numPr>
                <w:ilvl w:val="0"/>
                <w:numId w:val="2"/>
              </w:numPr>
              <w:ind w:right="113"/>
              <w:textAlignment w:val="baseline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altro (specificare)</w:t>
            </w:r>
          </w:p>
          <w:p w14:paraId="6B59B54D" w14:textId="77777777" w:rsidR="00467708" w:rsidRPr="00467708" w:rsidRDefault="00467708" w:rsidP="00467708">
            <w:pPr>
              <w:ind w:left="720" w:right="113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…………………</w:t>
            </w:r>
          </w:p>
        </w:tc>
      </w:tr>
      <w:tr w:rsidR="00467708" w:rsidRPr="00467708" w14:paraId="4CBBA3CD" w14:textId="77777777" w:rsidTr="00467708">
        <w:trPr>
          <w:trHeight w:val="18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A0B3C" w14:textId="77777777" w:rsidR="00467708" w:rsidRPr="00467708" w:rsidRDefault="00467708" w:rsidP="00467708">
            <w:pPr>
              <w:ind w:left="170" w:right="113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OSSERVAZIONE DEL DOCENTE TUTOR</w:t>
            </w:r>
          </w:p>
          <w:p w14:paraId="162DC9C0" w14:textId="77777777" w:rsidR="00467708" w:rsidRPr="00467708" w:rsidRDefault="00467708" w:rsidP="00467708">
            <w:pPr>
              <w:ind w:left="170" w:right="113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DELL’ATTIVITA’ DIDATTICA SVOLTA </w:t>
            </w:r>
            <w:proofErr w:type="gramStart"/>
            <w:r w:rsidRPr="004677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DAL  DOCENTE</w:t>
            </w:r>
            <w:proofErr w:type="gramEnd"/>
            <w:r w:rsidRPr="004677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NEOASSUNTO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19321" w14:textId="77777777" w:rsidR="00467708" w:rsidRPr="00467708" w:rsidRDefault="00467708" w:rsidP="00467708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644A9" w14:textId="77777777" w:rsidR="00467708" w:rsidRPr="00467708" w:rsidRDefault="00467708" w:rsidP="00467708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4E1FB" w14:textId="77777777" w:rsidR="00467708" w:rsidRPr="00467708" w:rsidRDefault="00467708" w:rsidP="00467708">
            <w:pPr>
              <w:numPr>
                <w:ilvl w:val="0"/>
                <w:numId w:val="3"/>
              </w:numPr>
              <w:ind w:right="113"/>
              <w:textAlignment w:val="baseline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scheda di registrazione</w:t>
            </w:r>
          </w:p>
          <w:p w14:paraId="26EE4B2D" w14:textId="77777777" w:rsidR="00467708" w:rsidRPr="00467708" w:rsidRDefault="00467708" w:rsidP="00467708">
            <w:pPr>
              <w:numPr>
                <w:ilvl w:val="0"/>
                <w:numId w:val="3"/>
              </w:numPr>
              <w:ind w:right="113"/>
              <w:textAlignment w:val="baseline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altro (specificare)</w:t>
            </w:r>
          </w:p>
          <w:p w14:paraId="1EC6D3E4" w14:textId="77777777" w:rsidR="00467708" w:rsidRPr="00467708" w:rsidRDefault="00467708" w:rsidP="00467708">
            <w:pPr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…………………</w:t>
            </w:r>
          </w:p>
        </w:tc>
      </w:tr>
      <w:tr w:rsidR="00467708" w:rsidRPr="00467708" w14:paraId="6E42C231" w14:textId="77777777" w:rsidTr="00467708">
        <w:trPr>
          <w:trHeight w:val="1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7BE5F" w14:textId="77777777" w:rsidR="00467708" w:rsidRPr="00467708" w:rsidRDefault="00467708" w:rsidP="00467708">
            <w:pPr>
              <w:ind w:left="170" w:right="113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VALUTAZIONE DELL'ESPERIENZA</w:t>
            </w:r>
          </w:p>
          <w:p w14:paraId="539F269D" w14:textId="77777777" w:rsidR="00467708" w:rsidRPr="00467708" w:rsidRDefault="00467708" w:rsidP="00467708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48A7" w14:textId="77777777" w:rsidR="00467708" w:rsidRPr="00467708" w:rsidRDefault="00467708" w:rsidP="00467708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EC8F" w14:textId="77777777" w:rsidR="00467708" w:rsidRPr="00467708" w:rsidRDefault="00467708" w:rsidP="00467708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0524" w14:textId="77777777" w:rsidR="00467708" w:rsidRPr="00467708" w:rsidRDefault="00467708" w:rsidP="00467708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</w:p>
          <w:p w14:paraId="1DF5EBBB" w14:textId="77777777" w:rsidR="00467708" w:rsidRPr="00467708" w:rsidRDefault="00467708" w:rsidP="00467708">
            <w:pPr>
              <w:numPr>
                <w:ilvl w:val="0"/>
                <w:numId w:val="4"/>
              </w:numPr>
              <w:ind w:right="113"/>
              <w:textAlignment w:val="baseline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(specificare eventuali strumenti)</w:t>
            </w:r>
          </w:p>
          <w:p w14:paraId="7E611A81" w14:textId="77777777" w:rsidR="00467708" w:rsidRPr="00467708" w:rsidRDefault="00467708" w:rsidP="00467708">
            <w:pPr>
              <w:ind w:left="720" w:right="113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46770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…………………</w:t>
            </w:r>
          </w:p>
        </w:tc>
      </w:tr>
    </w:tbl>
    <w:p w14:paraId="1220D168" w14:textId="77777777" w:rsidR="00467708" w:rsidRPr="00467708" w:rsidRDefault="00467708" w:rsidP="00467708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100E4326" w14:textId="77777777" w:rsidR="00467708" w:rsidRPr="00467708" w:rsidRDefault="00467708" w:rsidP="00467708">
      <w:pPr>
        <w:spacing w:before="2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Garamond" w:eastAsia="Times New Roman" w:hAnsi="Garamond" w:cs="Times New Roman"/>
          <w:b/>
          <w:bCs/>
          <w:color w:val="000000"/>
          <w:kern w:val="0"/>
          <w:lang w:eastAsia="it-IT"/>
          <w14:ligatures w14:val="none"/>
        </w:rPr>
        <w:br/>
      </w:r>
      <w:proofErr w:type="gramStart"/>
      <w:r w:rsidRPr="00467708">
        <w:rPr>
          <w:rFonts w:ascii="Garamond" w:eastAsia="Times New Roman" w:hAnsi="Garamond" w:cs="Times New Roman"/>
          <w:b/>
          <w:bCs/>
          <w:color w:val="000000"/>
          <w:kern w:val="0"/>
          <w:lang w:eastAsia="it-IT"/>
          <w14:ligatures w14:val="none"/>
        </w:rPr>
        <w:t>I focus</w:t>
      </w:r>
      <w:proofErr w:type="gramEnd"/>
      <w:r w:rsidRPr="00467708">
        <w:rPr>
          <w:rFonts w:ascii="Garamond" w:eastAsia="Times New Roman" w:hAnsi="Garamond" w:cs="Times New Roman"/>
          <w:b/>
          <w:bCs/>
          <w:color w:val="000000"/>
          <w:kern w:val="0"/>
          <w:lang w:eastAsia="it-IT"/>
          <w14:ligatures w14:val="none"/>
        </w:rPr>
        <w:t xml:space="preserve"> principali di osservazione sono stati:</w:t>
      </w:r>
    </w:p>
    <w:p w14:paraId="0E32BD68" w14:textId="77777777" w:rsidR="00467708" w:rsidRPr="00467708" w:rsidRDefault="00467708" w:rsidP="00467708">
      <w:pPr>
        <w:numPr>
          <w:ilvl w:val="0"/>
          <w:numId w:val="5"/>
        </w:numPr>
        <w:spacing w:before="2"/>
        <w:ind w:left="420"/>
        <w:textAlignment w:val="baseline"/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>PROGETTAZIONE </w:t>
      </w:r>
    </w:p>
    <w:p w14:paraId="4B9905E3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> </w:t>
      </w: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Fase ideativa della lezione</w:t>
      </w:r>
    </w:p>
    <w:p w14:paraId="4883BDC4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> </w:t>
      </w: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Modalità organizzative</w:t>
      </w:r>
    </w:p>
    <w:p w14:paraId="0113DC0D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> </w:t>
      </w: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Individuazione di strumenti</w:t>
      </w:r>
    </w:p>
    <w:p w14:paraId="71ED9C03" w14:textId="77777777" w:rsidR="00467708" w:rsidRPr="00467708" w:rsidRDefault="00467708" w:rsidP="00467708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p w14:paraId="43870F42" w14:textId="77777777" w:rsidR="00467708" w:rsidRPr="00467708" w:rsidRDefault="00467708" w:rsidP="00467708">
      <w:pPr>
        <w:numPr>
          <w:ilvl w:val="0"/>
          <w:numId w:val="6"/>
        </w:numPr>
        <w:ind w:left="420"/>
        <w:textAlignment w:val="baseline"/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>REALIZZAZIONE</w:t>
      </w:r>
    </w:p>
    <w:p w14:paraId="2F613935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Introduzione</w:t>
      </w:r>
    </w:p>
    <w:p w14:paraId="3FDC851D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Motivazione, coinvolgimento degli alunni</w:t>
      </w:r>
    </w:p>
    <w:p w14:paraId="09EB81BB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Scelte metodologiche</w:t>
      </w:r>
    </w:p>
    <w:p w14:paraId="2ADC8E65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Selezione dei contenuti</w:t>
      </w:r>
    </w:p>
    <w:p w14:paraId="6A4F79A7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Scelta dei materiali multimediali e di risorse didattiche</w:t>
      </w:r>
    </w:p>
    <w:p w14:paraId="05FAE805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Strategie individualizzate, attenzione alle differenze, supporto personalizzato</w:t>
      </w:r>
    </w:p>
    <w:p w14:paraId="05A3ADF5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Gestione dei tempi</w:t>
      </w:r>
    </w:p>
    <w:p w14:paraId="735554EF" w14:textId="77777777" w:rsidR="00467708" w:rsidRPr="00467708" w:rsidRDefault="00467708" w:rsidP="00467708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p w14:paraId="2BA85939" w14:textId="77777777" w:rsidR="00467708" w:rsidRPr="00467708" w:rsidRDefault="00467708" w:rsidP="00467708">
      <w:pPr>
        <w:numPr>
          <w:ilvl w:val="0"/>
          <w:numId w:val="7"/>
        </w:numPr>
        <w:ind w:left="420"/>
        <w:textAlignment w:val="baseline"/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>INTERAZIONE E FEEDBACK</w:t>
      </w:r>
    </w:p>
    <w:p w14:paraId="7473B80B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presentazione della tematica </w:t>
      </w:r>
    </w:p>
    <w:p w14:paraId="1668841F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creazione di un clima d’aula coinvolgente</w:t>
      </w:r>
    </w:p>
    <w:p w14:paraId="42A15222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comunicazione e impiego di strumenti iconici</w:t>
      </w:r>
    </w:p>
    <w:p w14:paraId="41D8B705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promozione dell’interazione tra alunni</w:t>
      </w:r>
    </w:p>
    <w:p w14:paraId="31F21E66" w14:textId="77777777" w:rsidR="00467708" w:rsidRPr="00467708" w:rsidRDefault="00467708" w:rsidP="00467708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p w14:paraId="3084F1E4" w14:textId="77777777" w:rsidR="00467708" w:rsidRPr="00467708" w:rsidRDefault="00467708" w:rsidP="00467708">
      <w:pPr>
        <w:numPr>
          <w:ilvl w:val="0"/>
          <w:numId w:val="8"/>
        </w:numPr>
        <w:spacing w:before="2"/>
        <w:ind w:left="420"/>
        <w:textAlignment w:val="baseline"/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>VERIFICA E DOCUMENTAZIONE</w:t>
      </w:r>
    </w:p>
    <w:p w14:paraId="77409290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scelta degli strumenti di verifica</w:t>
      </w:r>
    </w:p>
    <w:p w14:paraId="03439D3F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modalità e tempi</w:t>
      </w:r>
    </w:p>
    <w:p w14:paraId="53F421F9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condivisione degli esiti</w:t>
      </w:r>
    </w:p>
    <w:p w14:paraId="57C82E1E" w14:textId="77777777" w:rsidR="00467708" w:rsidRPr="00467708" w:rsidRDefault="00467708" w:rsidP="00467708">
      <w:pPr>
        <w:ind w:left="42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Apple Color Emoji" w:eastAsia="Times New Roman" w:hAnsi="Apple Color Emoji" w:cs="Apple Color Emoji"/>
          <w:color w:val="000000"/>
          <w:kern w:val="0"/>
          <w:lang w:eastAsia="it-IT"/>
          <w14:ligatures w14:val="none"/>
        </w:rPr>
        <w:t>⬜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 xml:space="preserve"> condivisione dei prodotti realizzati</w:t>
      </w:r>
    </w:p>
    <w:p w14:paraId="359E0B84" w14:textId="77777777" w:rsidR="00467708" w:rsidRPr="00467708" w:rsidRDefault="00467708" w:rsidP="00467708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0B2C9FE6" w14:textId="77777777" w:rsidR="00467708" w:rsidRPr="00467708" w:rsidRDefault="00467708" w:rsidP="00467708">
      <w:pPr>
        <w:spacing w:before="2" w:after="20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>Relazione discorsiva sull’attività di peer to peer svolta e valutazione dell’esperienza su due</w:t>
      </w:r>
      <w:r w:rsidRPr="00467708">
        <w:rPr>
          <w:rFonts w:ascii="Garamond" w:eastAsia="Times New Roman" w:hAnsi="Garamond" w:cs="Times New Roman"/>
          <w:b/>
          <w:bCs/>
          <w:color w:val="000000"/>
          <w:kern w:val="0"/>
          <w:lang w:eastAsia="it-IT"/>
          <w14:ligatures w14:val="none"/>
        </w:rPr>
        <w:t xml:space="preserve"> focus</w:t>
      </w:r>
      <w:r w:rsidRPr="00467708">
        <w:rPr>
          <w:rFonts w:ascii="Garamond" w:eastAsia="Times New Roman" w:hAnsi="Garamond" w:cs="Times New Roman"/>
          <w:color w:val="000000"/>
          <w:kern w:val="0"/>
          <w:lang w:eastAsia="it-IT"/>
          <w14:ligatures w14:val="none"/>
        </w:rPr>
        <w:t>:</w:t>
      </w:r>
    </w:p>
    <w:p w14:paraId="49FEDEF8" w14:textId="77777777" w:rsidR="00467708" w:rsidRPr="00467708" w:rsidRDefault="00467708" w:rsidP="004677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BCB492" w14:textId="77777777" w:rsidR="00467708" w:rsidRPr="00467708" w:rsidRDefault="00467708" w:rsidP="00467708">
      <w:pPr>
        <w:spacing w:after="200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Data ________________</w:t>
      </w:r>
    </w:p>
    <w:p w14:paraId="4F683522" w14:textId="77777777" w:rsidR="00467708" w:rsidRPr="00467708" w:rsidRDefault="00467708" w:rsidP="00467708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6BCB28FF" w14:textId="77777777" w:rsidR="00467708" w:rsidRPr="00467708" w:rsidRDefault="00467708" w:rsidP="00467708">
      <w:pPr>
        <w:spacing w:after="200"/>
        <w:jc w:val="right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it-IT"/>
          <w14:ligatures w14:val="none"/>
        </w:rPr>
        <w:t>           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  </w:t>
      </w:r>
      <w:r w:rsidRPr="00467708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it-IT"/>
          <w14:ligatures w14:val="none"/>
        </w:rPr>
        <w:t> Il docente neoassunto                                                                 </w:t>
      </w:r>
    </w:p>
    <w:p w14:paraId="6BF0C20F" w14:textId="77777777" w:rsidR="00467708" w:rsidRPr="00467708" w:rsidRDefault="00467708" w:rsidP="00467708">
      <w:pPr>
        <w:spacing w:after="20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467708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E51AA5F" w14:textId="77777777" w:rsidR="00467708" w:rsidRPr="00467708" w:rsidRDefault="00467708" w:rsidP="00467708">
      <w:pPr>
        <w:spacing w:after="24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6E01A7CB" w14:textId="77777777" w:rsidR="00467708" w:rsidRPr="00467708" w:rsidRDefault="00467708" w:rsidP="00467708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508F1A2B" w14:textId="77777777" w:rsidR="00467708" w:rsidRPr="00467708" w:rsidRDefault="00467708" w:rsidP="00467708">
      <w:pPr>
        <w:spacing w:after="24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1CEBD48A" w14:textId="77777777" w:rsidR="00467708" w:rsidRPr="00467708" w:rsidRDefault="00467708" w:rsidP="00467708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1E4581B6" w14:textId="77777777" w:rsidR="00467708" w:rsidRDefault="00467708"/>
    <w:sectPr w:rsidR="00467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62C4"/>
    <w:multiLevelType w:val="multilevel"/>
    <w:tmpl w:val="927C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B3AFE"/>
    <w:multiLevelType w:val="multilevel"/>
    <w:tmpl w:val="ABC6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6080F"/>
    <w:multiLevelType w:val="multilevel"/>
    <w:tmpl w:val="CDAE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B03C1"/>
    <w:multiLevelType w:val="multilevel"/>
    <w:tmpl w:val="7EB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A7B74"/>
    <w:multiLevelType w:val="multilevel"/>
    <w:tmpl w:val="B22A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02C71"/>
    <w:multiLevelType w:val="multilevel"/>
    <w:tmpl w:val="525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51BF4"/>
    <w:multiLevelType w:val="multilevel"/>
    <w:tmpl w:val="116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815F4"/>
    <w:multiLevelType w:val="multilevel"/>
    <w:tmpl w:val="CC18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5854546">
    <w:abstractNumId w:val="3"/>
  </w:num>
  <w:num w:numId="2" w16cid:durableId="2064257901">
    <w:abstractNumId w:val="2"/>
  </w:num>
  <w:num w:numId="3" w16cid:durableId="60711288">
    <w:abstractNumId w:val="6"/>
  </w:num>
  <w:num w:numId="4" w16cid:durableId="1603419455">
    <w:abstractNumId w:val="0"/>
  </w:num>
  <w:num w:numId="5" w16cid:durableId="1599948340">
    <w:abstractNumId w:val="4"/>
  </w:num>
  <w:num w:numId="6" w16cid:durableId="209003981">
    <w:abstractNumId w:val="1"/>
  </w:num>
  <w:num w:numId="7" w16cid:durableId="2020692920">
    <w:abstractNumId w:val="5"/>
  </w:num>
  <w:num w:numId="8" w16cid:durableId="19786042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08"/>
    <w:rsid w:val="00467708"/>
    <w:rsid w:val="005113BA"/>
    <w:rsid w:val="00E419C4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93B0"/>
  <w15:chartTrackingRefBased/>
  <w15:docId w15:val="{A3C43BB2-0389-974B-B3E6-7B676CE2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677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Florio</dc:creator>
  <cp:keywords/>
  <dc:description/>
  <cp:lastModifiedBy>Giuliano Vinci</cp:lastModifiedBy>
  <cp:revision>2</cp:revision>
  <dcterms:created xsi:type="dcterms:W3CDTF">2024-05-29T07:46:00Z</dcterms:created>
  <dcterms:modified xsi:type="dcterms:W3CDTF">2024-05-29T07:46:00Z</dcterms:modified>
</cp:coreProperties>
</file>