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C91316" w14:textId="77777777" w:rsidR="00161249" w:rsidRDefault="00161249" w:rsidP="00161249">
      <w:pPr>
        <w:pStyle w:val="Corpotesto"/>
        <w:spacing w:before="120" w:line="276" w:lineRule="auto"/>
        <w:ind w:right="405"/>
        <w:jc w:val="both"/>
        <w:rPr>
          <w:b/>
        </w:rPr>
      </w:pPr>
    </w:p>
    <w:p w14:paraId="282071E9" w14:textId="77777777" w:rsidR="00161249" w:rsidRDefault="00161249" w:rsidP="00161249">
      <w:pPr>
        <w:pStyle w:val="Corpotesto"/>
        <w:spacing w:before="120" w:line="276" w:lineRule="auto"/>
        <w:ind w:right="-1"/>
        <w:jc w:val="both"/>
      </w:pPr>
      <w:r w:rsidRPr="00BD5EAC">
        <w:rPr>
          <w:b/>
        </w:rPr>
        <w:t>PROGETTO</w:t>
      </w:r>
      <w:r w:rsidRPr="00BD5EAC">
        <w:rPr>
          <w:b/>
          <w:spacing w:val="-10"/>
        </w:rPr>
        <w:t xml:space="preserve"> </w:t>
      </w:r>
      <w:r w:rsidRPr="00BD5EAC">
        <w:rPr>
          <w:b/>
        </w:rPr>
        <w:t>PON OGGETTO:</w:t>
      </w:r>
      <w:r>
        <w:t xml:space="preserve"> Fondi Strutturali Europei – Programma Operativo Nazionale “Per la scuola, competenze e ambienti per l’apprendimento” 2014- 2020. </w:t>
      </w:r>
      <w:proofErr w:type="gramStart"/>
      <w:r>
        <w:t>Asse I – Istruzione – Fondo Sociale Europeo (FSE)</w:t>
      </w:r>
      <w:proofErr w:type="gramEnd"/>
      <w:r>
        <w:t xml:space="preserve">. Asse I – Istruzione – Obiettivi Specifici 10.2 e 10.6 – Azioni 10.2.2A e 10.6.6B– Avviso pubblico </w:t>
      </w:r>
      <w:proofErr w:type="spellStart"/>
      <w:proofErr w:type="gramStart"/>
      <w:r>
        <w:t>prot</w:t>
      </w:r>
      <w:proofErr w:type="spellEnd"/>
      <w:r>
        <w:t>.</w:t>
      </w:r>
      <w:proofErr w:type="gramEnd"/>
      <w:r>
        <w:t xml:space="preserve"> n. 25532 del 23/02/2024 –Percorsi formativi di lingua straniera e percorsi per le competenze trasversali e per l’orientamento (PCTO) all’estero:</w:t>
      </w:r>
      <w:r w:rsidRPr="00497580">
        <w:t xml:space="preserve"> </w:t>
      </w:r>
    </w:p>
    <w:tbl>
      <w:tblPr>
        <w:tblStyle w:val="TableNormal"/>
        <w:tblW w:w="4534" w:type="pct"/>
        <w:jc w:val="center"/>
        <w:tblInd w:w="5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1544"/>
        <w:gridCol w:w="2780"/>
        <w:gridCol w:w="1853"/>
        <w:gridCol w:w="2572"/>
      </w:tblGrid>
      <w:tr w:rsidR="00161249" w14:paraId="4D325FD6" w14:textId="77777777" w:rsidTr="00161249">
        <w:trPr>
          <w:trHeight w:val="578"/>
          <w:jc w:val="center"/>
        </w:trPr>
        <w:tc>
          <w:tcPr>
            <w:tcW w:w="882" w:type="pct"/>
            <w:shd w:val="clear" w:color="auto" w:fill="F3F3F3"/>
            <w:vAlign w:val="center"/>
          </w:tcPr>
          <w:p w14:paraId="7FBEB05D" w14:textId="77777777" w:rsidR="00161249" w:rsidRDefault="00161249" w:rsidP="00B77139">
            <w:pPr>
              <w:pStyle w:val="TableParagraph"/>
              <w:spacing w:line="265" w:lineRule="exact"/>
              <w:ind w:left="1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Sottoazione</w:t>
            </w:r>
            <w:proofErr w:type="spellEnd"/>
          </w:p>
        </w:tc>
        <w:tc>
          <w:tcPr>
            <w:tcW w:w="1589" w:type="pct"/>
            <w:shd w:val="clear" w:color="auto" w:fill="F3F3F3"/>
            <w:vAlign w:val="center"/>
          </w:tcPr>
          <w:p w14:paraId="5180CCE1" w14:textId="77777777" w:rsidR="00161249" w:rsidRDefault="00161249" w:rsidP="00B77139">
            <w:pPr>
              <w:pStyle w:val="TableParagraph"/>
              <w:spacing w:line="265" w:lineRule="exact"/>
              <w:ind w:left="7" w:right="-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Codice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identificativo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progetto</w:t>
            </w:r>
            <w:proofErr w:type="spellEnd"/>
          </w:p>
        </w:tc>
        <w:tc>
          <w:tcPr>
            <w:tcW w:w="1059" w:type="pct"/>
            <w:shd w:val="clear" w:color="auto" w:fill="F3F3F3"/>
            <w:vAlign w:val="center"/>
          </w:tcPr>
          <w:p w14:paraId="5540BF8F" w14:textId="77777777" w:rsidR="00161249" w:rsidRDefault="00161249" w:rsidP="00B77139">
            <w:pPr>
              <w:pStyle w:val="TableParagraph"/>
              <w:spacing w:line="265" w:lineRule="exact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>CUP</w:t>
            </w:r>
          </w:p>
        </w:tc>
        <w:tc>
          <w:tcPr>
            <w:tcW w:w="1470" w:type="pct"/>
            <w:shd w:val="clear" w:color="auto" w:fill="F3F3F3"/>
            <w:vAlign w:val="center"/>
          </w:tcPr>
          <w:p w14:paraId="3001B967" w14:textId="77777777" w:rsidR="00161249" w:rsidRDefault="00161249" w:rsidP="00B77139">
            <w:pPr>
              <w:pStyle w:val="TableParagraph"/>
              <w:spacing w:line="265" w:lineRule="exact"/>
              <w:ind w:left="132" w:right="1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modulo</w:t>
            </w:r>
          </w:p>
        </w:tc>
      </w:tr>
      <w:tr w:rsidR="00161249" w14:paraId="39B83DFB" w14:textId="77777777" w:rsidTr="00161249">
        <w:trPr>
          <w:trHeight w:val="346"/>
          <w:jc w:val="center"/>
        </w:trPr>
        <w:tc>
          <w:tcPr>
            <w:tcW w:w="882" w:type="pct"/>
            <w:vMerge w:val="restart"/>
            <w:vAlign w:val="center"/>
          </w:tcPr>
          <w:p w14:paraId="20937028" w14:textId="77777777" w:rsidR="00161249" w:rsidRDefault="00161249" w:rsidP="00B77139">
            <w:pPr>
              <w:pStyle w:val="TableParagraph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10.6.6B</w:t>
            </w:r>
          </w:p>
          <w:p w14:paraId="53427916" w14:textId="77777777" w:rsidR="00161249" w:rsidRDefault="00161249" w:rsidP="00B77139">
            <w:pPr>
              <w:pStyle w:val="TableParagraph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PCTO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All’estero</w:t>
            </w:r>
            <w:proofErr w:type="spellEnd"/>
          </w:p>
        </w:tc>
        <w:tc>
          <w:tcPr>
            <w:tcW w:w="1589" w:type="pct"/>
            <w:vMerge w:val="restart"/>
            <w:vAlign w:val="center"/>
          </w:tcPr>
          <w:p w14:paraId="382C1091" w14:textId="77777777" w:rsidR="00161249" w:rsidRDefault="00161249" w:rsidP="00B77139">
            <w:pPr>
              <w:pStyle w:val="TableParagraph"/>
              <w:ind w:left="1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10.6.6B-FSEPON-SA-2024-11</w:t>
            </w:r>
          </w:p>
        </w:tc>
        <w:tc>
          <w:tcPr>
            <w:tcW w:w="1059" w:type="pct"/>
            <w:vMerge w:val="restart"/>
            <w:vAlign w:val="center"/>
          </w:tcPr>
          <w:p w14:paraId="0D8460C6" w14:textId="77777777" w:rsidR="00161249" w:rsidRDefault="00161249" w:rsidP="00B77139">
            <w:pPr>
              <w:pStyle w:val="TableParagraph"/>
              <w:ind w:left="2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G44D24000800007</w:t>
            </w:r>
          </w:p>
        </w:tc>
        <w:tc>
          <w:tcPr>
            <w:tcW w:w="1470" w:type="pct"/>
            <w:vAlign w:val="center"/>
          </w:tcPr>
          <w:p w14:paraId="2A813418" w14:textId="77777777" w:rsidR="00161249" w:rsidRDefault="00161249" w:rsidP="00B77139">
            <w:pPr>
              <w:pStyle w:val="TableParagraph"/>
              <w:spacing w:line="290" w:lineRule="atLeast"/>
              <w:ind w:left="622" w:hanging="18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Conosciamo</w:t>
            </w:r>
            <w:proofErr w:type="spellEnd"/>
            <w:r>
              <w:rPr>
                <w:b/>
                <w:i/>
                <w:spacing w:val="-52"/>
                <w:sz w:val="24"/>
              </w:rPr>
              <w:t xml:space="preserve"> </w:t>
            </w:r>
            <w:proofErr w:type="spellStart"/>
            <w:r w:rsidRPr="001A6B23">
              <w:rPr>
                <w:b/>
                <w:i/>
                <w:sz w:val="24"/>
              </w:rPr>
              <w:t>l’</w:t>
            </w:r>
            <w:r>
              <w:rPr>
                <w:b/>
                <w:i/>
                <w:sz w:val="24"/>
              </w:rPr>
              <w:t>Irlanda</w:t>
            </w:r>
            <w:proofErr w:type="spellEnd"/>
          </w:p>
        </w:tc>
      </w:tr>
      <w:tr w:rsidR="00161249" w14:paraId="7C07CBF7" w14:textId="77777777" w:rsidTr="00161249">
        <w:trPr>
          <w:trHeight w:val="312"/>
          <w:jc w:val="center"/>
        </w:trPr>
        <w:tc>
          <w:tcPr>
            <w:tcW w:w="882" w:type="pct"/>
            <w:vMerge/>
            <w:tcBorders>
              <w:top w:val="nil"/>
            </w:tcBorders>
          </w:tcPr>
          <w:p w14:paraId="6C2EA80A" w14:textId="77777777" w:rsidR="00161249" w:rsidRDefault="00161249" w:rsidP="00B77139">
            <w:pPr>
              <w:rPr>
                <w:sz w:val="2"/>
                <w:szCs w:val="2"/>
              </w:rPr>
            </w:pPr>
          </w:p>
        </w:tc>
        <w:tc>
          <w:tcPr>
            <w:tcW w:w="1589" w:type="pct"/>
            <w:vMerge/>
            <w:tcBorders>
              <w:top w:val="nil"/>
            </w:tcBorders>
          </w:tcPr>
          <w:p w14:paraId="54F16A03" w14:textId="77777777" w:rsidR="00161249" w:rsidRDefault="00161249" w:rsidP="00B77139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  <w:vMerge/>
            <w:tcBorders>
              <w:top w:val="nil"/>
            </w:tcBorders>
          </w:tcPr>
          <w:p w14:paraId="4C7CE1F6" w14:textId="77777777" w:rsidR="00161249" w:rsidRDefault="00161249" w:rsidP="00B77139">
            <w:pPr>
              <w:rPr>
                <w:sz w:val="2"/>
                <w:szCs w:val="2"/>
              </w:rPr>
            </w:pPr>
          </w:p>
        </w:tc>
        <w:tc>
          <w:tcPr>
            <w:tcW w:w="1470" w:type="pct"/>
          </w:tcPr>
          <w:p w14:paraId="6DF57148" w14:textId="77777777" w:rsidR="00161249" w:rsidRDefault="00161249" w:rsidP="00B77139">
            <w:pPr>
              <w:pStyle w:val="TableParagraph"/>
              <w:spacing w:line="292" w:lineRule="exact"/>
              <w:ind w:left="132" w:right="11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Insieme</w:t>
            </w:r>
            <w:proofErr w:type="spellEnd"/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Dublino</w:t>
            </w:r>
            <w:proofErr w:type="spellEnd"/>
          </w:p>
        </w:tc>
      </w:tr>
    </w:tbl>
    <w:p w14:paraId="411487AF" w14:textId="77777777" w:rsidR="00161249" w:rsidRDefault="00161249" w:rsidP="0016124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</w:p>
    <w:p w14:paraId="3DE12614" w14:textId="77777777" w:rsidR="00161249" w:rsidRDefault="00161249" w:rsidP="00161249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18B65B1" w14:textId="77777777" w:rsidR="00161249" w:rsidRDefault="00161249" w:rsidP="00161249">
      <w:pPr>
        <w:autoSpaceDE w:val="0"/>
        <w:spacing w:after="0" w:line="240" w:lineRule="auto"/>
        <w:ind w:left="7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1955B7" w14:textId="4BA61785" w:rsidR="00161249" w:rsidRPr="00161249" w:rsidRDefault="00161249" w:rsidP="00161249">
      <w:pPr>
        <w:autoSpaceDE w:val="0"/>
        <w:spacing w:after="0" w:line="240" w:lineRule="auto"/>
        <w:ind w:left="7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Al Dirigente Scolastico</w:t>
      </w:r>
    </w:p>
    <w:p w14:paraId="0EFA2FF1" w14:textId="77777777" w:rsidR="00161249" w:rsidRPr="00161249" w:rsidRDefault="00161249" w:rsidP="00161249">
      <w:pPr>
        <w:autoSpaceDE w:val="0"/>
        <w:spacing w:after="0" w:line="240" w:lineRule="auto"/>
        <w:ind w:left="7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dell’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>I.T.C.G. ANGIOY</w:t>
      </w:r>
    </w:p>
    <w:p w14:paraId="3A1A5481" w14:textId="77777777" w:rsidR="00550550" w:rsidRDefault="00550550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14C44A02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</w:t>
      </w:r>
      <w:r w:rsidR="0016124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5E72FC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14:paraId="513C1BF2" w14:textId="136E97DA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</w:t>
      </w:r>
      <w:proofErr w:type="gram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proofErr w:type="spell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</w:t>
      </w:r>
      <w:r w:rsidR="00161249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4957F0F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</w:t>
      </w:r>
      <w:r w:rsidR="00161249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5E72FC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14:paraId="61DBE59B" w14:textId="4DC3FD16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</w:t>
      </w:r>
      <w:proofErr w:type="gram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 tel. _____________________________ recapito cell. ____________________</w:t>
      </w:r>
      <w:r w:rsidR="00161249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Pr="005E72FC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14:paraId="4C045F72" w14:textId="72D10829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</w:t>
      </w:r>
      <w:r w:rsidR="00161249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in servizio presso ______________________________ con la qualifica </w:t>
      </w:r>
      <w:proofErr w:type="gram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2AB19826" w14:textId="109A2786" w:rsidR="00550550" w:rsidRDefault="005E72FC" w:rsidP="00550550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</w:t>
      </w:r>
      <w:r w:rsidR="00550550">
        <w:rPr>
          <w:rFonts w:ascii="Arial" w:eastAsia="Times New Roman" w:hAnsi="Arial" w:cs="Arial"/>
          <w:sz w:val="18"/>
          <w:szCs w:val="18"/>
          <w:lang w:eastAsia="it-IT"/>
        </w:rPr>
        <w:t>l’attribuzione dell’incarico di:</w:t>
      </w:r>
    </w:p>
    <w:p w14:paraId="743C3C83" w14:textId="098F17A9" w:rsidR="005E72FC" w:rsidRDefault="006A00D1" w:rsidP="00550550">
      <w:pPr>
        <w:pStyle w:val="Paragrafoelenco"/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TUTOR </w:t>
      </w:r>
    </w:p>
    <w:p w14:paraId="4294257D" w14:textId="5543D8F7" w:rsidR="00550550" w:rsidRPr="00550550" w:rsidRDefault="00161249" w:rsidP="00550550">
      <w:pPr>
        <w:pStyle w:val="Paragrafoelenco"/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DOCENTE ACCOMPAGNATORE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9ACD74A" w14:textId="33540A42" w:rsidR="005E72FC" w:rsidRPr="005E72FC" w:rsidRDefault="005E72FC" w:rsidP="00550550">
      <w:pPr>
        <w:autoSpaceDE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>(N.B.: BARRARE LA CASE</w:t>
      </w:r>
      <w:r w:rsidR="00550550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>LLA DI SCELTA PER PARTECIPARE)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BEE2064" w14:textId="77777777" w:rsidR="00161249" w:rsidRDefault="00161249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95D574D" w14:textId="77777777" w:rsidR="00161249" w:rsidRDefault="00161249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CEAD694" w14:textId="77777777" w:rsidR="00161249" w:rsidRDefault="00161249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836A8AF" w14:textId="77777777" w:rsidR="00161249" w:rsidRDefault="00161249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F20EE6" w14:textId="77777777" w:rsidR="00161249" w:rsidRDefault="00161249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3278C7" w14:textId="77777777" w:rsidR="00161249" w:rsidRDefault="00161249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3504170" w14:textId="77777777" w:rsidR="00161249" w:rsidRDefault="00161249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68CAC54" w14:textId="45E78800" w:rsidR="005E72FC" w:rsidRPr="00161249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A tal fine, consapevole della responsabilità penale e della decadenza da eventuali benefici acquisiti</w:t>
      </w:r>
      <w:r w:rsidR="00AD055E"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nel caso di dichiarazioni mendaci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161249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sotto la propria responsabilità quanto segue:</w:t>
      </w:r>
    </w:p>
    <w:p w14:paraId="0DBC0FF3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aver preso visione delle condizioni previste dal bando</w:t>
      </w:r>
    </w:p>
    <w:p w14:paraId="02BC9374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essere in godimento dei diritti politici</w:t>
      </w:r>
    </w:p>
    <w:p w14:paraId="17718922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non aver subito condanne penali ovvero di avere i seguenti provvedimenti penali pendenti: </w:t>
      </w:r>
    </w:p>
    <w:p w14:paraId="79A69579" w14:textId="77777777" w:rsidR="005E72FC" w:rsidRPr="00161249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non avere procedimenti penali pendenti, ovvero di avere i seguenti procedimenti penali pendenti: </w:t>
      </w:r>
    </w:p>
    <w:p w14:paraId="3D34E4EC" w14:textId="77777777" w:rsidR="005E72FC" w:rsidRPr="00161249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impegnarsi a documentare puntualmente tutta l’attività svolta</w:t>
      </w:r>
    </w:p>
    <w:p w14:paraId="57D498CB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essere disponibile ad adattarsi al calendario definito dal Gruppo Operativo di Piano</w:t>
      </w:r>
    </w:p>
    <w:p w14:paraId="11F683F5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non essere in alcuna delle condizioni di incompatibilità con l’incarico previsti dalla norma vigente</w:t>
      </w:r>
    </w:p>
    <w:p w14:paraId="39310A2C" w14:textId="77777777" w:rsidR="005E72FC" w:rsidRPr="00161249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avere la competenza informatica l’uso della piattaforma on line “Gestione progetti PON scuola”</w:t>
      </w:r>
    </w:p>
    <w:p w14:paraId="29600E5B" w14:textId="77777777" w:rsidR="005E72FC" w:rsidRPr="00161249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161249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Data___________________ firma_____________________________________________</w:t>
      </w:r>
    </w:p>
    <w:p w14:paraId="383FB286" w14:textId="77777777" w:rsidR="005E72FC" w:rsidRPr="00161249" w:rsidRDefault="005E72FC" w:rsidP="00550550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Si allega alla presente </w:t>
      </w:r>
    </w:p>
    <w:p w14:paraId="7EB097EA" w14:textId="77777777" w:rsidR="005E72FC" w:rsidRPr="00161249" w:rsidRDefault="005E72FC" w:rsidP="0055055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right="2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Documento </w:t>
      </w: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>identità in fotocopia</w:t>
      </w:r>
    </w:p>
    <w:p w14:paraId="57C0F906" w14:textId="77777777" w:rsidR="005E72FC" w:rsidRPr="00161249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Allegato B (griglia di valutazione) </w:t>
      </w:r>
    </w:p>
    <w:p w14:paraId="211E2F54" w14:textId="77777777" w:rsidR="005E72FC" w:rsidRPr="00161249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Curriculum Vitae</w:t>
      </w:r>
    </w:p>
    <w:p w14:paraId="0E846F1D" w14:textId="77777777" w:rsidR="005E72FC" w:rsidRPr="00161249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N.B.: </w:t>
      </w:r>
      <w:r w:rsidRPr="0016124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La domanda priva degli allegati e non firmati non </w:t>
      </w:r>
      <w:proofErr w:type="gramStart"/>
      <w:r w:rsidRPr="0016124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verrà</w:t>
      </w:r>
      <w:proofErr w:type="gramEnd"/>
      <w:r w:rsidRPr="0016124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 presa in considerazione</w:t>
      </w:r>
    </w:p>
    <w:p w14:paraId="09A75D4B" w14:textId="77777777" w:rsidR="005E72FC" w:rsidRPr="00161249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</w:pPr>
    </w:p>
    <w:p w14:paraId="74B2AABC" w14:textId="77777777" w:rsidR="005E72FC" w:rsidRPr="00161249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Data___________________ firma____________________________________________</w:t>
      </w:r>
    </w:p>
    <w:p w14:paraId="054CD9BF" w14:textId="77777777" w:rsidR="005E72FC" w:rsidRPr="00161249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E7532C" w14:textId="77777777" w:rsidR="00161249" w:rsidRPr="00161249" w:rsidRDefault="00161249" w:rsidP="00AD055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97BEFDD" w14:textId="3E3AD578" w:rsidR="005E72FC" w:rsidRPr="00161249" w:rsidRDefault="005E72FC" w:rsidP="00AD055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Il/</w:t>
      </w:r>
      <w:proofErr w:type="gramStart"/>
      <w:r w:rsidRPr="00161249">
        <w:rPr>
          <w:rFonts w:ascii="Arial" w:eastAsia="Times New Roman" w:hAnsi="Arial" w:cs="Arial"/>
          <w:sz w:val="20"/>
          <w:szCs w:val="20"/>
          <w:lang w:eastAsia="it-IT"/>
        </w:rPr>
        <w:t>la</w:t>
      </w:r>
      <w:proofErr w:type="gramEnd"/>
      <w:r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sottoscritto/a, ai sensi della legge 196/03 e successivo GDPR679/2016, autorizza l’I.</w:t>
      </w:r>
      <w:r w:rsidR="00AD055E" w:rsidRPr="00161249">
        <w:rPr>
          <w:rFonts w:ascii="Arial" w:eastAsia="Times New Roman" w:hAnsi="Arial" w:cs="Arial"/>
          <w:sz w:val="20"/>
          <w:szCs w:val="20"/>
          <w:lang w:eastAsia="it-IT"/>
        </w:rPr>
        <w:t>T.</w:t>
      </w:r>
      <w:r w:rsidRPr="00161249">
        <w:rPr>
          <w:rFonts w:ascii="Arial" w:eastAsia="Times New Roman" w:hAnsi="Arial" w:cs="Arial"/>
          <w:sz w:val="20"/>
          <w:szCs w:val="20"/>
          <w:lang w:eastAsia="it-IT"/>
        </w:rPr>
        <w:t>C.</w:t>
      </w:r>
      <w:r w:rsidR="00AD055E"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G. </w:t>
      </w:r>
      <w:r w:rsidR="00B30950">
        <w:rPr>
          <w:rFonts w:ascii="Arial" w:eastAsia="Times New Roman" w:hAnsi="Arial" w:cs="Arial"/>
          <w:sz w:val="20"/>
          <w:szCs w:val="20"/>
          <w:lang w:eastAsia="it-IT"/>
        </w:rPr>
        <w:t>“</w:t>
      </w:r>
      <w:bookmarkStart w:id="0" w:name="_GoBack"/>
      <w:bookmarkEnd w:id="0"/>
      <w:r w:rsidR="00AD055E" w:rsidRPr="00161249">
        <w:rPr>
          <w:rFonts w:ascii="Arial" w:eastAsia="Times New Roman" w:hAnsi="Arial" w:cs="Arial"/>
          <w:sz w:val="20"/>
          <w:szCs w:val="20"/>
          <w:lang w:eastAsia="it-IT"/>
        </w:rPr>
        <w:t>G.M.ANGIOY</w:t>
      </w:r>
      <w:r w:rsidRPr="00161249">
        <w:rPr>
          <w:rFonts w:ascii="Arial" w:eastAsia="Times New Roman" w:hAnsi="Arial" w:cs="Arial"/>
          <w:sz w:val="20"/>
          <w:szCs w:val="20"/>
          <w:lang w:eastAsia="it-IT"/>
        </w:rPr>
        <w:t>” al</w:t>
      </w:r>
      <w:r w:rsidR="00AD055E"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61249">
        <w:rPr>
          <w:rFonts w:ascii="Arial" w:eastAsia="Times New Roman" w:hAnsi="Arial" w:cs="Arial"/>
          <w:sz w:val="20"/>
          <w:szCs w:val="20"/>
          <w:lang w:eastAsia="it-IT"/>
        </w:rPr>
        <w:t>trattamento dei dati contenuti nella presente autocertificazione esclusivamente nell’ambito e per i</w:t>
      </w:r>
      <w:r w:rsidR="00AD055E" w:rsidRPr="001612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61249">
        <w:rPr>
          <w:rFonts w:ascii="Arial" w:eastAsia="Times New Roman" w:hAnsi="Arial" w:cs="Arial"/>
          <w:sz w:val="20"/>
          <w:szCs w:val="20"/>
          <w:lang w:eastAsia="it-IT"/>
        </w:rPr>
        <w:t>fini istituzionali della Pubblica Amministrazione</w:t>
      </w:r>
    </w:p>
    <w:p w14:paraId="52ADDC22" w14:textId="77777777" w:rsidR="005E72FC" w:rsidRPr="00161249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28CF92" w14:textId="67838A8E" w:rsidR="00000F9E" w:rsidRPr="00161249" w:rsidRDefault="005E72FC" w:rsidP="0055055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61249">
        <w:rPr>
          <w:rFonts w:ascii="Arial" w:eastAsia="Times New Roman" w:hAnsi="Arial" w:cs="Arial"/>
          <w:sz w:val="20"/>
          <w:szCs w:val="20"/>
          <w:lang w:eastAsia="it-IT"/>
        </w:rPr>
        <w:t>Data___________________ firma___________________________________________</w:t>
      </w:r>
    </w:p>
    <w:sectPr w:rsidR="00000F9E" w:rsidRPr="00161249" w:rsidSect="00161249">
      <w:headerReference w:type="default" r:id="rId8"/>
      <w:pgSz w:w="11906" w:h="16838"/>
      <w:pgMar w:top="39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CB24" w14:textId="77777777" w:rsidR="00161249" w:rsidRDefault="00161249" w:rsidP="00161249">
      <w:pPr>
        <w:spacing w:after="0" w:line="240" w:lineRule="auto"/>
      </w:pPr>
      <w:r>
        <w:separator/>
      </w:r>
    </w:p>
  </w:endnote>
  <w:endnote w:type="continuationSeparator" w:id="0">
    <w:p w14:paraId="7CFB74E9" w14:textId="77777777" w:rsidR="00161249" w:rsidRDefault="00161249" w:rsidP="0016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78F73" w14:textId="77777777" w:rsidR="00161249" w:rsidRDefault="00161249" w:rsidP="00161249">
      <w:pPr>
        <w:spacing w:after="0" w:line="240" w:lineRule="auto"/>
      </w:pPr>
      <w:r>
        <w:separator/>
      </w:r>
    </w:p>
  </w:footnote>
  <w:footnote w:type="continuationSeparator" w:id="0">
    <w:p w14:paraId="674B11D6" w14:textId="77777777" w:rsidR="00161249" w:rsidRDefault="00161249" w:rsidP="0016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47258" w14:textId="04041494" w:rsidR="00161249" w:rsidRDefault="00161249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A52DEDA" wp14:editId="583C58BD">
          <wp:simplePos x="0" y="0"/>
          <wp:positionH relativeFrom="page">
            <wp:posOffset>910590</wp:posOffset>
          </wp:positionH>
          <wp:positionV relativeFrom="page">
            <wp:posOffset>362585</wp:posOffset>
          </wp:positionV>
          <wp:extent cx="6078855" cy="118110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85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35E0B" w14:textId="77777777" w:rsidR="00161249" w:rsidRDefault="00161249">
    <w:pPr>
      <w:pStyle w:val="Intestazione"/>
    </w:pPr>
  </w:p>
  <w:p w14:paraId="4DB031C4" w14:textId="77777777" w:rsidR="00161249" w:rsidRDefault="00161249">
    <w:pPr>
      <w:pStyle w:val="Intestazione"/>
    </w:pPr>
  </w:p>
  <w:p w14:paraId="7B7200CB" w14:textId="77777777" w:rsidR="00161249" w:rsidRDefault="00161249">
    <w:pPr>
      <w:pStyle w:val="Intestazione"/>
    </w:pPr>
  </w:p>
  <w:p w14:paraId="5F956EB8" w14:textId="77777777" w:rsidR="00161249" w:rsidRDefault="00161249">
    <w:pPr>
      <w:pStyle w:val="Intestazione"/>
    </w:pPr>
  </w:p>
  <w:p w14:paraId="02C5762B" w14:textId="77777777" w:rsidR="00161249" w:rsidRDefault="00161249">
    <w:pPr>
      <w:pStyle w:val="Intestazione"/>
    </w:pPr>
  </w:p>
  <w:p w14:paraId="6C53039E" w14:textId="4F2E7760" w:rsidR="00161249" w:rsidRDefault="00161249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225B7CCF" wp14:editId="44A67CCF">
          <wp:simplePos x="0" y="0"/>
          <wp:positionH relativeFrom="page">
            <wp:posOffset>807720</wp:posOffset>
          </wp:positionH>
          <wp:positionV relativeFrom="page">
            <wp:posOffset>1546225</wp:posOffset>
          </wp:positionV>
          <wp:extent cx="6043930" cy="962660"/>
          <wp:effectExtent l="0" t="0" r="0" b="889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393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EC6DA" w14:textId="19939E59" w:rsidR="00161249" w:rsidRDefault="001612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9E8"/>
    <w:multiLevelType w:val="hybridMultilevel"/>
    <w:tmpl w:val="0E88DAE6"/>
    <w:lvl w:ilvl="0" w:tplc="B1E6742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577A1"/>
    <w:multiLevelType w:val="hybridMultilevel"/>
    <w:tmpl w:val="699C0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06D1"/>
    <w:multiLevelType w:val="hybridMultilevel"/>
    <w:tmpl w:val="3F26FC08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56EE"/>
    <w:multiLevelType w:val="hybridMultilevel"/>
    <w:tmpl w:val="780AB4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C60FE"/>
    <w:multiLevelType w:val="hybridMultilevel"/>
    <w:tmpl w:val="50B20BA2"/>
    <w:lvl w:ilvl="0" w:tplc="2ADCB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67320"/>
    <w:multiLevelType w:val="hybridMultilevel"/>
    <w:tmpl w:val="27FE9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9213D"/>
    <w:multiLevelType w:val="hybridMultilevel"/>
    <w:tmpl w:val="CE40EB58"/>
    <w:lvl w:ilvl="0" w:tplc="4BD6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03672"/>
    <w:multiLevelType w:val="hybridMultilevel"/>
    <w:tmpl w:val="076AB1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D57F3"/>
    <w:multiLevelType w:val="hybridMultilevel"/>
    <w:tmpl w:val="B0BEE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C"/>
    <w:rsid w:val="00000F9E"/>
    <w:rsid w:val="00084510"/>
    <w:rsid w:val="00161249"/>
    <w:rsid w:val="001A16CC"/>
    <w:rsid w:val="002E7297"/>
    <w:rsid w:val="003F25B3"/>
    <w:rsid w:val="004B0FA9"/>
    <w:rsid w:val="00532F00"/>
    <w:rsid w:val="00550550"/>
    <w:rsid w:val="005E72FC"/>
    <w:rsid w:val="006A00D1"/>
    <w:rsid w:val="007E46CE"/>
    <w:rsid w:val="009A37DA"/>
    <w:rsid w:val="00AD055E"/>
    <w:rsid w:val="00B30950"/>
    <w:rsid w:val="00CC69AD"/>
    <w:rsid w:val="00D367CC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1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249"/>
  </w:style>
  <w:style w:type="paragraph" w:styleId="Pidipagina">
    <w:name w:val="footer"/>
    <w:basedOn w:val="Normale"/>
    <w:link w:val="PidipaginaCarattere"/>
    <w:uiPriority w:val="99"/>
    <w:unhideWhenUsed/>
    <w:rsid w:val="00161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2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2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61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61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124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61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1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249"/>
  </w:style>
  <w:style w:type="paragraph" w:styleId="Pidipagina">
    <w:name w:val="footer"/>
    <w:basedOn w:val="Normale"/>
    <w:link w:val="PidipaginaCarattere"/>
    <w:uiPriority w:val="99"/>
    <w:unhideWhenUsed/>
    <w:rsid w:val="00161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2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2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61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61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124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61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ATTANASIO</dc:creator>
  <cp:lastModifiedBy>Vicepresidenza-2</cp:lastModifiedBy>
  <cp:revision>4</cp:revision>
  <dcterms:created xsi:type="dcterms:W3CDTF">2023-06-23T06:59:00Z</dcterms:created>
  <dcterms:modified xsi:type="dcterms:W3CDTF">2024-06-15T09:14:00Z</dcterms:modified>
</cp:coreProperties>
</file>