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FA98" w14:textId="77777777" w:rsidR="00263E52" w:rsidRDefault="0080357C">
      <w:pPr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" behindDoc="0" locked="0" layoutInCell="0" allowOverlap="1" wp14:anchorId="21D0231D" wp14:editId="48DFE57A">
            <wp:simplePos x="0" y="0"/>
            <wp:positionH relativeFrom="page">
              <wp:posOffset>582930</wp:posOffset>
            </wp:positionH>
            <wp:positionV relativeFrom="page">
              <wp:posOffset>596265</wp:posOffset>
            </wp:positionV>
            <wp:extent cx="6623050" cy="342900"/>
            <wp:effectExtent l="0" t="0" r="0" b="0"/>
            <wp:wrapSquare wrapText="bothSides"/>
            <wp:docPr id="1" name="Immagine 85481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8548196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D5B4E" w14:textId="77777777" w:rsidR="00263E52" w:rsidRDefault="0080357C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0736045" wp14:editId="754126EE">
            <wp:extent cx="6472555" cy="1024255"/>
            <wp:effectExtent l="0" t="0" r="0" b="0"/>
            <wp:docPr id="2" name="Immagine 4" descr="D:\Users\Vicepresidenza-2\Downloads\Intest_CircolariAngioy_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D:\Users\Vicepresidenza-2\Downloads\Intest_CircolariAngioy_2024-2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A11E" w14:textId="77777777" w:rsidR="00263E52" w:rsidRDefault="0026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005D750" w14:textId="77777777" w:rsidR="00263E52" w:rsidRDefault="0080357C">
      <w:pPr>
        <w:spacing w:after="0" w:line="240" w:lineRule="auto"/>
        <w:ind w:left="5529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Al Dirigente Scolastico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ab/>
      </w:r>
    </w:p>
    <w:p w14:paraId="4B21E29E" w14:textId="77777777" w:rsidR="00263E52" w:rsidRDefault="0080357C">
      <w:pPr>
        <w:spacing w:after="0" w:line="240" w:lineRule="auto"/>
        <w:ind w:left="5529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dell’ITCG </w:t>
      </w:r>
      <w:r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  <w:t xml:space="preserve">"Giovanni Maria Angioy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"</w:t>
      </w:r>
    </w:p>
    <w:p w14:paraId="6DFF96F8" w14:textId="77777777" w:rsidR="00263E52" w:rsidRDefault="0080357C">
      <w:pPr>
        <w:spacing w:after="0" w:line="240" w:lineRule="auto"/>
        <w:ind w:left="5529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CARBONIA </w:t>
      </w:r>
    </w:p>
    <w:p w14:paraId="014FA48E" w14:textId="77777777" w:rsidR="00263E52" w:rsidRDefault="00263E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76883D2" w14:textId="77777777" w:rsidR="00263E52" w:rsidRDefault="00263E52">
      <w:pPr>
        <w:spacing w:after="0" w:line="240" w:lineRule="auto"/>
        <w:ind w:left="5529"/>
        <w:rPr>
          <w:rFonts w:eastAsia="Times New Roman" w:cstheme="minorHAnsi"/>
          <w:sz w:val="24"/>
          <w:szCs w:val="24"/>
          <w:lang w:eastAsia="it-IT"/>
        </w:rPr>
      </w:pPr>
    </w:p>
    <w:p w14:paraId="2F95FDE3" w14:textId="77777777" w:rsidR="00263E52" w:rsidRDefault="00803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 xml:space="preserve">AUTORIZZAZIONE FREQUENZA AL CORSO DI INGLESE </w:t>
      </w:r>
    </w:p>
    <w:p w14:paraId="2839B04D" w14:textId="77777777" w:rsidR="00263E52" w:rsidRDefault="0026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2D54B6" w14:textId="77777777" w:rsidR="00263E52" w:rsidRDefault="0080357C">
      <w:pPr>
        <w:spacing w:after="24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OGGETTO: </w:t>
      </w:r>
      <w:r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it-IT"/>
        </w:rPr>
        <w:t>Azioni di potenziamento delle competenze STEM e multilinguistiche (D.M. 65/2023)</w:t>
      </w:r>
      <w:r>
        <w:t xml:space="preserve"> - </w:t>
      </w:r>
      <w:r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it-IT"/>
        </w:rPr>
        <w:t xml:space="preserve">Piano Nazionale di Ripresa e </w:t>
      </w:r>
      <w:r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it-IT"/>
        </w:rPr>
        <w:t>Resilienza, Missione 4 – linea di investimento 3.1 “Nuove competenze e nuovi linguaggi” – INTERVENTO A.</w:t>
      </w:r>
    </w:p>
    <w:p w14:paraId="0E17A2B0" w14:textId="77777777" w:rsidR="00263E52" w:rsidRDefault="0080357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Il sottoscritto/a __________________________________________________________, genitore dell’alunno/-a _________________________________ iscritto per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it-IT"/>
        </w:rPr>
        <w:t>l’a.s.</w:t>
      </w:r>
      <w:proofErr w:type="spellEnd"/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2024-2025 alla classe ___________ sez. ___________ indirizzo _________________  (specificare se indirizzo LSA – BIO – CAT – INFO – GRAFICA)</w:t>
      </w:r>
      <w:r>
        <w:rPr>
          <w:rFonts w:ascii="Times New Roman" w:hAnsi="Times New Roman" w:cs="Times New Roman"/>
        </w:rPr>
        <w:t xml:space="preserve"> </w:t>
      </w:r>
    </w:p>
    <w:p w14:paraId="3BC8E1E0" w14:textId="77777777" w:rsidR="00263E52" w:rsidRDefault="0080357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autorizza</w:t>
      </w:r>
    </w:p>
    <w:p w14:paraId="248E2119" w14:textId="77777777" w:rsidR="00263E52" w:rsidRDefault="00263E5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7B9883EF" w14:textId="77777777" w:rsidR="00263E52" w:rsidRDefault="0080357C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il/la proprio/a figlio/a frequentare il corso di lingua inglese facente parte del percorso denominato </w:t>
      </w:r>
      <w:r>
        <w:rPr>
          <w:rFonts w:eastAsia="Times New Roman" w:cs="Calibri"/>
          <w:b/>
          <w:color w:val="000000"/>
          <w:sz w:val="24"/>
          <w:szCs w:val="24"/>
          <w:lang w:eastAsia="it-IT"/>
        </w:rPr>
        <w:t>“I linguaggi del futuro”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e finalizzato al conseguimento della certificazione linguistica di livello:</w:t>
      </w:r>
    </w:p>
    <w:p w14:paraId="250A6F72" w14:textId="77777777" w:rsidR="00263E52" w:rsidRDefault="00263E52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C623990" w14:textId="77777777" w:rsidR="00263E52" w:rsidRDefault="0080357C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color w:val="000000"/>
          <w:sz w:val="24"/>
          <w:szCs w:val="24"/>
          <w:lang w:eastAsia="it-IT"/>
        </w:rPr>
        <w:t>B</w:t>
      </w:r>
      <w:proofErr w:type="gramStart"/>
      <w:r>
        <w:rPr>
          <w:rFonts w:eastAsia="Times New Roman" w:cs="Calibri"/>
          <w:b/>
          <w:color w:val="000000"/>
          <w:sz w:val="24"/>
          <w:szCs w:val="24"/>
          <w:lang w:eastAsia="it-IT"/>
        </w:rPr>
        <w:t>1</w:t>
      </w: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 </w:t>
      </w:r>
      <w:r>
        <w:rPr>
          <w:rFonts w:eastAsia="Times New Roman" w:cstheme="minorHAnsi"/>
          <w:color w:val="202528"/>
          <w:w w:val="105"/>
          <w:sz w:val="24"/>
          <w:szCs w:val="24"/>
          <w:lang w:eastAsia="it-IT"/>
        </w:rPr>
        <w:t>□</w:t>
      </w:r>
      <w:proofErr w:type="gramEnd"/>
    </w:p>
    <w:p w14:paraId="7F471849" w14:textId="77777777" w:rsidR="00263E52" w:rsidRDefault="00263E52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57B9397" w14:textId="77777777" w:rsidR="00263E52" w:rsidRDefault="0080357C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B</w:t>
      </w:r>
      <w:proofErr w:type="gramStart"/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2  □</w:t>
      </w:r>
      <w:proofErr w:type="gramEnd"/>
    </w:p>
    <w:p w14:paraId="50D9F76C" w14:textId="77777777" w:rsidR="00263E52" w:rsidRDefault="00263E52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4F5D5D5" w14:textId="77777777" w:rsidR="00263E52" w:rsidRDefault="00263E52">
      <w:pPr>
        <w:spacing w:after="0" w:line="276" w:lineRule="auto"/>
        <w:ind w:right="169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6191FEC" w14:textId="77777777" w:rsidR="00263E52" w:rsidRDefault="0080357C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eastAsia="Times New Roman" w:cs="Calibri"/>
          <w:b/>
          <w:bCs/>
          <w:color w:val="000000"/>
          <w:lang w:eastAsia="it-IT"/>
        </w:rPr>
        <w:t xml:space="preserve">Il percorso di preparazione, della durata di 38 ore, si svolgerà in orario pomeridiano e affinché il percorso sia considerato </w:t>
      </w:r>
      <w:r>
        <w:rPr>
          <w:rFonts w:eastAsia="Times New Roman" w:cs="Calibri"/>
          <w:b/>
          <w:bCs/>
          <w:color w:val="000000"/>
          <w:lang w:eastAsia="it-IT"/>
        </w:rPr>
        <w:t>valido gli studenti dovranno frequentare almeno il 70% delle ore previste</w:t>
      </w: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.</w:t>
      </w:r>
    </w:p>
    <w:p w14:paraId="3CEA8EE1" w14:textId="77777777" w:rsidR="00263E52" w:rsidRDefault="00263E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D78282E" w14:textId="77777777" w:rsidR="00263E52" w:rsidRDefault="008035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  <w:t>Firme</w:t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</w:p>
    <w:p w14:paraId="55AA2967" w14:textId="77777777" w:rsidR="00263E52" w:rsidRDefault="008035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  <w:t>_________________      _______________</w:t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  <w:r>
        <w:rPr>
          <w:rFonts w:eastAsia="Times New Roman" w:cs="Calibri"/>
          <w:color w:val="000000"/>
          <w:sz w:val="24"/>
          <w:szCs w:val="24"/>
          <w:lang w:eastAsia="it-IT"/>
        </w:rPr>
        <w:tab/>
      </w:r>
    </w:p>
    <w:p w14:paraId="7C033333" w14:textId="77777777" w:rsidR="00263E52" w:rsidRDefault="0080357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it-IT"/>
        </w:rPr>
        <w:t>Carbonia,  _</w:t>
      </w:r>
      <w:proofErr w:type="gramEnd"/>
      <w:r>
        <w:rPr>
          <w:rFonts w:eastAsia="Times New Roman" w:cs="Calibri"/>
          <w:color w:val="000000"/>
          <w:sz w:val="24"/>
          <w:szCs w:val="24"/>
          <w:lang w:eastAsia="it-IT"/>
        </w:rPr>
        <w:t>___________________                       </w:t>
      </w:r>
    </w:p>
    <w:sectPr w:rsidR="00263E52">
      <w:pgSz w:w="11906" w:h="16838"/>
      <w:pgMar w:top="567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52"/>
    <w:rsid w:val="00220A96"/>
    <w:rsid w:val="00263E52"/>
    <w:rsid w:val="0080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EBC0"/>
  <w15:docId w15:val="{69119BD2-8D58-4BE1-9CDC-F0E223BB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qFormat/>
    <w:rsid w:val="00FE785C"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FE78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Migliozzi</dc:creator>
  <dc:description/>
  <cp:lastModifiedBy>Ufficio Person2</cp:lastModifiedBy>
  <cp:revision>2</cp:revision>
  <cp:lastPrinted>2023-12-14T10:35:00Z</cp:lastPrinted>
  <dcterms:created xsi:type="dcterms:W3CDTF">2024-10-18T08:42:00Z</dcterms:created>
  <dcterms:modified xsi:type="dcterms:W3CDTF">2024-10-18T08:42:00Z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